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44D4E" w14:textId="4E808BC4" w:rsidR="005C3F26" w:rsidRPr="005C3F26" w:rsidRDefault="005C3F26" w:rsidP="00C22520">
      <w:pPr>
        <w:rPr>
          <w:b/>
        </w:rPr>
      </w:pPr>
      <w:r w:rsidRPr="005C3F26">
        <w:rPr>
          <w:b/>
        </w:rPr>
        <w:t>Exam (take-home) Mid-term, spring 2017 for ABPG and BRIM students.</w:t>
      </w:r>
    </w:p>
    <w:p w14:paraId="051695E1" w14:textId="0358563B" w:rsidR="005C3F26" w:rsidRPr="005C3F26" w:rsidRDefault="005C3F26" w:rsidP="00C22520">
      <w:pPr>
        <w:rPr>
          <w:i/>
        </w:rPr>
      </w:pPr>
      <w:r w:rsidRPr="005C3F26">
        <w:rPr>
          <w:i/>
        </w:rPr>
        <w:t>Distribution of Chromosomes for analyses among students</w:t>
      </w:r>
    </w:p>
    <w:p w14:paraId="550C4302" w14:textId="77777777" w:rsidR="005C3F26" w:rsidRDefault="005C3F26" w:rsidP="00C22520"/>
    <w:p w14:paraId="260CDB47" w14:textId="5DC60F75" w:rsidR="00C22520" w:rsidRDefault="005C3F26" w:rsidP="00C22520">
      <w:r>
        <w:t xml:space="preserve">Jessica </w:t>
      </w:r>
      <w:r w:rsidR="00C22520" w:rsidRPr="0042684F">
        <w:t>Torres</w:t>
      </w:r>
      <w:r w:rsidR="00C22520">
        <w:t xml:space="preserve"> </w:t>
      </w:r>
      <w:r>
        <w:tab/>
      </w:r>
      <w:r>
        <w:tab/>
      </w:r>
      <w:r>
        <w:tab/>
      </w:r>
      <w:proofErr w:type="spellStart"/>
      <w:r>
        <w:t>Chr</w:t>
      </w:r>
      <w:proofErr w:type="spellEnd"/>
      <w:r>
        <w:t xml:space="preserve"> 2</w:t>
      </w:r>
    </w:p>
    <w:p w14:paraId="564500F1" w14:textId="3B6CDF46" w:rsidR="00C22520" w:rsidRDefault="00C22520" w:rsidP="00C22520">
      <w:r w:rsidRPr="0042684F">
        <w:t>Rachae</w:t>
      </w:r>
      <w:r w:rsidR="005C3F26">
        <w:t xml:space="preserve">l </w:t>
      </w:r>
      <w:proofErr w:type="spellStart"/>
      <w:r w:rsidR="005C3F26">
        <w:t>Wasikowski</w:t>
      </w:r>
      <w:proofErr w:type="spellEnd"/>
      <w:r w:rsidR="005C3F26">
        <w:tab/>
      </w:r>
      <w:r w:rsidR="005C3F26">
        <w:tab/>
      </w:r>
      <w:r w:rsidR="005C3F26">
        <w:tab/>
      </w:r>
      <w:proofErr w:type="spellStart"/>
      <w:r w:rsidR="005C3F26">
        <w:t>Chr</w:t>
      </w:r>
      <w:proofErr w:type="spellEnd"/>
      <w:r w:rsidR="005C3F26">
        <w:t xml:space="preserve"> 3</w:t>
      </w:r>
    </w:p>
    <w:p w14:paraId="304208B3" w14:textId="513C9CF9" w:rsidR="00C22520" w:rsidRDefault="00C22520" w:rsidP="00C22520">
      <w:r w:rsidRPr="0042684F">
        <w:t>Moha</w:t>
      </w:r>
      <w:r w:rsidR="005C3F26">
        <w:t xml:space="preserve">mmad </w:t>
      </w:r>
      <w:proofErr w:type="spellStart"/>
      <w:r w:rsidR="005C3F26">
        <w:t>Mobayed</w:t>
      </w:r>
      <w:proofErr w:type="spellEnd"/>
      <w:r w:rsidR="005C3F26">
        <w:tab/>
      </w:r>
      <w:r w:rsidR="005C3F26">
        <w:tab/>
      </w:r>
      <w:proofErr w:type="spellStart"/>
      <w:r w:rsidR="005C3F26">
        <w:t>Chr</w:t>
      </w:r>
      <w:proofErr w:type="spellEnd"/>
      <w:r w:rsidR="005C3F26">
        <w:t xml:space="preserve"> 4</w:t>
      </w:r>
    </w:p>
    <w:p w14:paraId="766A2B21" w14:textId="3D781D38" w:rsidR="00C22520" w:rsidRDefault="000D48D7" w:rsidP="00C22520">
      <w:r>
        <w:t xml:space="preserve">Joseph </w:t>
      </w:r>
      <w:proofErr w:type="spellStart"/>
      <w:r>
        <w:t>Basalla</w:t>
      </w:r>
      <w:proofErr w:type="spellEnd"/>
      <w:r>
        <w:t xml:space="preserve">  </w:t>
      </w:r>
      <w:r w:rsidR="005C3F26">
        <w:tab/>
      </w:r>
      <w:r w:rsidR="005C3F26">
        <w:tab/>
      </w:r>
      <w:r w:rsidR="005C3F26">
        <w:tab/>
      </w:r>
      <w:proofErr w:type="spellStart"/>
      <w:r w:rsidR="005C3F26">
        <w:t>Chr</w:t>
      </w:r>
      <w:proofErr w:type="spellEnd"/>
      <w:r w:rsidR="005C3F26">
        <w:t xml:space="preserve"> 5</w:t>
      </w:r>
    </w:p>
    <w:p w14:paraId="0A5AD9A8" w14:textId="37E2C54D" w:rsidR="00C22520" w:rsidRDefault="000D48D7" w:rsidP="00C22520">
      <w:r>
        <w:t xml:space="preserve">Maryam </w:t>
      </w:r>
      <w:proofErr w:type="spellStart"/>
      <w:r>
        <w:t>Hosseini</w:t>
      </w:r>
      <w:proofErr w:type="spellEnd"/>
      <w:r>
        <w:t xml:space="preserve">  </w:t>
      </w:r>
      <w:r w:rsidR="005C3F26">
        <w:tab/>
      </w:r>
      <w:r w:rsidR="005C3F26">
        <w:tab/>
      </w:r>
      <w:r w:rsidR="005C3F26">
        <w:tab/>
      </w:r>
      <w:proofErr w:type="spellStart"/>
      <w:r w:rsidR="005C3F26">
        <w:t>Chr</w:t>
      </w:r>
      <w:proofErr w:type="spellEnd"/>
      <w:r w:rsidR="005C3F26">
        <w:t xml:space="preserve"> 6</w:t>
      </w:r>
    </w:p>
    <w:p w14:paraId="30393E95" w14:textId="7545BB7D" w:rsidR="00C22520" w:rsidRDefault="000D48D7" w:rsidP="00C22520">
      <w:r>
        <w:t xml:space="preserve">Michelle </w:t>
      </w:r>
      <w:proofErr w:type="spellStart"/>
      <w:r>
        <w:t>Neudeck</w:t>
      </w:r>
      <w:proofErr w:type="spellEnd"/>
      <w:r>
        <w:t xml:space="preserve">  </w:t>
      </w:r>
      <w:r w:rsidR="005C3F26">
        <w:tab/>
      </w:r>
      <w:r w:rsidR="005C3F26">
        <w:tab/>
      </w:r>
      <w:r w:rsidR="005C3F26">
        <w:tab/>
      </w:r>
      <w:proofErr w:type="spellStart"/>
      <w:r w:rsidR="005C3F26">
        <w:t>Chr</w:t>
      </w:r>
      <w:proofErr w:type="spellEnd"/>
      <w:r w:rsidR="005C3F26">
        <w:t xml:space="preserve"> 7</w:t>
      </w:r>
    </w:p>
    <w:p w14:paraId="1F22AE0D" w14:textId="25608628" w:rsidR="00C22520" w:rsidRDefault="005C3F26" w:rsidP="00C22520">
      <w:proofErr w:type="spellStart"/>
      <w:r>
        <w:t>Ammar</w:t>
      </w:r>
      <w:proofErr w:type="spellEnd"/>
      <w:r>
        <w:t xml:space="preserve"> </w:t>
      </w:r>
      <w:proofErr w:type="spellStart"/>
      <w:r>
        <w:t>Eljack</w:t>
      </w:r>
      <w:proofErr w:type="spellEnd"/>
      <w:r>
        <w:tab/>
      </w:r>
      <w:r>
        <w:tab/>
      </w:r>
      <w:r>
        <w:tab/>
      </w:r>
      <w:r>
        <w:tab/>
      </w:r>
      <w:proofErr w:type="spellStart"/>
      <w:r>
        <w:t>Chr</w:t>
      </w:r>
      <w:proofErr w:type="spellEnd"/>
      <w:r>
        <w:t xml:space="preserve"> 8 and 9</w:t>
      </w:r>
    </w:p>
    <w:p w14:paraId="7D3F453A" w14:textId="0F9F2E8D" w:rsidR="00C22520" w:rsidRDefault="00C22520" w:rsidP="00C22520">
      <w:r w:rsidRPr="00160FDF">
        <w:t>D</w:t>
      </w:r>
      <w:r w:rsidR="005C3F26">
        <w:t>aniel Craig</w:t>
      </w:r>
      <w:r>
        <w:t xml:space="preserve"> </w:t>
      </w:r>
      <w:r w:rsidR="005C3F26">
        <w:tab/>
      </w:r>
      <w:r w:rsidR="005C3F26">
        <w:tab/>
      </w:r>
      <w:r w:rsidR="005C3F26">
        <w:tab/>
      </w:r>
      <w:r w:rsidR="005C3F26">
        <w:tab/>
      </w:r>
      <w:proofErr w:type="spellStart"/>
      <w:r w:rsidR="005C3F26">
        <w:t>Chr</w:t>
      </w:r>
      <w:proofErr w:type="spellEnd"/>
      <w:r w:rsidR="005C3F26">
        <w:t xml:space="preserve"> 10 and 11</w:t>
      </w:r>
    </w:p>
    <w:p w14:paraId="7F4FBF6C" w14:textId="0B39E12C" w:rsidR="00C22520" w:rsidRDefault="00C22520" w:rsidP="00C22520">
      <w:r w:rsidRPr="00160FDF">
        <w:t>Carol</w:t>
      </w:r>
      <w:r w:rsidR="005C3F26">
        <w:t>ine Lambert</w:t>
      </w:r>
      <w:r w:rsidR="005C3F26">
        <w:tab/>
      </w:r>
      <w:r w:rsidR="005C3F26">
        <w:tab/>
      </w:r>
      <w:r w:rsidR="005C3F26">
        <w:tab/>
      </w:r>
      <w:proofErr w:type="spellStart"/>
      <w:r w:rsidR="005C3F26">
        <w:t>Chr</w:t>
      </w:r>
      <w:proofErr w:type="spellEnd"/>
      <w:r w:rsidR="005C3F26">
        <w:t xml:space="preserve"> 12 and 13</w:t>
      </w:r>
      <w:r>
        <w:t xml:space="preserve"> </w:t>
      </w:r>
    </w:p>
    <w:p w14:paraId="316F8E18" w14:textId="5D05FE94" w:rsidR="00C22520" w:rsidRDefault="00C22520" w:rsidP="00C22520">
      <w:r w:rsidRPr="00160FDF">
        <w:t>R</w:t>
      </w:r>
      <w:r w:rsidR="005C3F26">
        <w:t xml:space="preserve">ose </w:t>
      </w:r>
      <w:proofErr w:type="spellStart"/>
      <w:r w:rsidR="005C3F26">
        <w:t>Zolondek</w:t>
      </w:r>
      <w:proofErr w:type="spellEnd"/>
      <w:r w:rsidR="005C3F26">
        <w:tab/>
      </w:r>
      <w:r w:rsidR="005C3F26">
        <w:tab/>
      </w:r>
      <w:r w:rsidR="005C3F26">
        <w:tab/>
      </w:r>
      <w:proofErr w:type="spellStart"/>
      <w:r w:rsidR="005C3F26">
        <w:t>Chr</w:t>
      </w:r>
      <w:proofErr w:type="spellEnd"/>
      <w:r w:rsidR="005C3F26">
        <w:t xml:space="preserve"> 14, 15, and 16</w:t>
      </w:r>
    </w:p>
    <w:p w14:paraId="7B2A1905" w14:textId="6F244207" w:rsidR="00C22520" w:rsidRDefault="00C22520" w:rsidP="00C22520">
      <w:r w:rsidRPr="00B541C2">
        <w:t>J</w:t>
      </w:r>
      <w:r w:rsidR="005C3F26">
        <w:t xml:space="preserve">enna </w:t>
      </w:r>
      <w:proofErr w:type="spellStart"/>
      <w:r w:rsidR="005C3F26">
        <w:t>Mcgowan</w:t>
      </w:r>
      <w:proofErr w:type="spellEnd"/>
      <w:r w:rsidR="005C3F26">
        <w:tab/>
      </w:r>
      <w:r w:rsidR="005C3F26">
        <w:tab/>
      </w:r>
      <w:r w:rsidR="005C3F26">
        <w:tab/>
      </w:r>
      <w:proofErr w:type="spellStart"/>
      <w:r w:rsidR="005C3F26">
        <w:t>Chr</w:t>
      </w:r>
      <w:proofErr w:type="spellEnd"/>
      <w:r w:rsidR="005C3F26">
        <w:t xml:space="preserve"> 17, </w:t>
      </w:r>
      <w:proofErr w:type="gramStart"/>
      <w:r w:rsidR="005C3F26">
        <w:t>18 ,and</w:t>
      </w:r>
      <w:proofErr w:type="gramEnd"/>
      <w:r w:rsidR="005C3F26">
        <w:t xml:space="preserve"> 19</w:t>
      </w:r>
    </w:p>
    <w:p w14:paraId="190ED5EC" w14:textId="256A03E6" w:rsidR="00C22520" w:rsidRDefault="005C3F26" w:rsidP="00C22520">
      <w:r>
        <w:t>Cole White</w:t>
      </w:r>
      <w:r>
        <w:tab/>
      </w:r>
      <w:r>
        <w:tab/>
      </w:r>
      <w:r>
        <w:tab/>
      </w:r>
      <w:r>
        <w:tab/>
      </w:r>
      <w:proofErr w:type="spellStart"/>
      <w:r>
        <w:t>Chr</w:t>
      </w:r>
      <w:proofErr w:type="spellEnd"/>
      <w:r>
        <w:t xml:space="preserve"> 20, 21, and 22</w:t>
      </w:r>
    </w:p>
    <w:p w14:paraId="057FEF29" w14:textId="77777777" w:rsidR="00F85BB5" w:rsidRDefault="00F85BB5" w:rsidP="00C22520"/>
    <w:p w14:paraId="1806B0EB" w14:textId="36D1D960" w:rsidR="00F85BB5" w:rsidRDefault="00F85BB5" w:rsidP="00C22520">
      <w:r>
        <w:t>TASK:</w:t>
      </w:r>
    </w:p>
    <w:p w14:paraId="53BDE39D" w14:textId="0883B709" w:rsidR="00F85BB5" w:rsidRDefault="00F85BB5" w:rsidP="00F85BB5">
      <w:pPr>
        <w:pStyle w:val="ListParagraph"/>
        <w:numPr>
          <w:ilvl w:val="0"/>
          <w:numId w:val="1"/>
        </w:numPr>
      </w:pPr>
      <w:r>
        <w:t xml:space="preserve">Open Excel VCF table for </w:t>
      </w:r>
      <w:proofErr w:type="spellStart"/>
      <w:r>
        <w:t>indels</w:t>
      </w:r>
      <w:proofErr w:type="spellEnd"/>
      <w:r>
        <w:t xml:space="preserve"> (file: </w:t>
      </w:r>
      <w:proofErr w:type="spellStart"/>
      <w:r>
        <w:t>INDELtableExamMidterm</w:t>
      </w:r>
      <w:proofErr w:type="spellEnd"/>
      <w:r>
        <w:t>)</w:t>
      </w:r>
    </w:p>
    <w:p w14:paraId="2B8CFB76" w14:textId="2ED6E996" w:rsidR="00F85BB5" w:rsidRDefault="00F85BB5" w:rsidP="00F85BB5">
      <w:pPr>
        <w:pStyle w:val="ListParagraph"/>
        <w:numPr>
          <w:ilvl w:val="0"/>
          <w:numId w:val="1"/>
        </w:numPr>
      </w:pPr>
      <w:r>
        <w:t>For</w:t>
      </w:r>
      <w:r w:rsidR="0035518F">
        <w:t xml:space="preserve"> each </w:t>
      </w:r>
      <w:proofErr w:type="spellStart"/>
      <w:r w:rsidR="0035518F">
        <w:t>indel</w:t>
      </w:r>
      <w:proofErr w:type="spellEnd"/>
      <w:r w:rsidR="0035518F">
        <w:t xml:space="preserve"> (each row) for</w:t>
      </w:r>
      <w:r>
        <w:t xml:space="preserve"> the chromosome assigned to you</w:t>
      </w:r>
      <w:r w:rsidR="00595FDA">
        <w:t>,</w:t>
      </w:r>
      <w:r w:rsidR="0035518F">
        <w:t xml:space="preserve"> study this mutation using IGV program. Upon this visual examination fill five columns (P-T) according to the example</w:t>
      </w:r>
      <w:r w:rsidR="00595FDA">
        <w:t>s</w:t>
      </w:r>
      <w:r w:rsidR="0035518F">
        <w:t xml:space="preserve"> for Chromosome 1 at the top of this file. Before starting this work carefully watch two short videos with instructions (file: </w:t>
      </w:r>
      <w:r w:rsidR="0035518F" w:rsidRPr="0035518F">
        <w:t>linkEXAM2017_Feb27</w:t>
      </w:r>
      <w:r w:rsidR="0035518F">
        <w:t xml:space="preserve">.docx). </w:t>
      </w:r>
    </w:p>
    <w:p w14:paraId="77F9B03A" w14:textId="2AD858BF" w:rsidR="0035518F" w:rsidRDefault="0035518F" w:rsidP="00F85BB5">
      <w:pPr>
        <w:pStyle w:val="ListParagraph"/>
        <w:numPr>
          <w:ilvl w:val="0"/>
          <w:numId w:val="1"/>
        </w:numPr>
      </w:pPr>
      <w:r>
        <w:t xml:space="preserve">REMEMBER: our goal is to help real family to find mutation(s) that cause blindness.  Therefore, perform this task extremely carefully.  If you do not understand or cannot interpret properly your results put it in the last </w:t>
      </w:r>
      <w:r w:rsidR="00595FDA">
        <w:t>column (NOTEs</w:t>
      </w:r>
      <w:proofErr w:type="gramStart"/>
      <w:r w:rsidR="00595FDA">
        <w:t xml:space="preserve">) </w:t>
      </w:r>
      <w:r>
        <w:t xml:space="preserve"> and</w:t>
      </w:r>
      <w:proofErr w:type="gramEnd"/>
      <w:r>
        <w:t xml:space="preserve"> mark this row with red highlight. DO NOT PUT YOUR RANDOM GUESS if you</w:t>
      </w:r>
      <w:r w:rsidR="003E3145">
        <w:t xml:space="preserve"> are</w:t>
      </w:r>
      <w:bookmarkStart w:id="0" w:name="_GoBack"/>
      <w:bookmarkEnd w:id="0"/>
      <w:r>
        <w:t xml:space="preserve"> not 100</w:t>
      </w:r>
      <w:r w:rsidR="00595FDA">
        <w:t xml:space="preserve">% sure. </w:t>
      </w:r>
    </w:p>
    <w:p w14:paraId="4312FC21" w14:textId="77777777" w:rsidR="00595FDA" w:rsidRDefault="00595FDA" w:rsidP="00595FDA"/>
    <w:p w14:paraId="6EC40066" w14:textId="77777777" w:rsidR="00595FDA" w:rsidRDefault="00595FDA" w:rsidP="00595FDA"/>
    <w:p w14:paraId="705037A6" w14:textId="77777777" w:rsidR="00595FDA" w:rsidRDefault="00595FDA" w:rsidP="00595FDA"/>
    <w:p w14:paraId="5073C494" w14:textId="3E079E99" w:rsidR="00595FDA" w:rsidRPr="00595FDA" w:rsidRDefault="00595FDA" w:rsidP="00595FDA">
      <w:pPr>
        <w:jc w:val="center"/>
        <w:rPr>
          <w:color w:val="FF0000"/>
        </w:rPr>
      </w:pPr>
      <w:r w:rsidRPr="00595FDA">
        <w:rPr>
          <w:color w:val="FF0000"/>
        </w:rPr>
        <w:t>EXTRA ASSIGNMENT (OPTIONAL) for those s</w:t>
      </w:r>
      <w:r>
        <w:rPr>
          <w:color w:val="FF0000"/>
        </w:rPr>
        <w:t>tudents who want to improve their</w:t>
      </w:r>
      <w:r w:rsidRPr="00595FDA">
        <w:rPr>
          <w:color w:val="FF0000"/>
        </w:rPr>
        <w:t xml:space="preserve"> grades.</w:t>
      </w:r>
    </w:p>
    <w:p w14:paraId="0449438D" w14:textId="7DC5A8B4" w:rsidR="00595FDA" w:rsidRDefault="00595FDA" w:rsidP="00595FDA">
      <w:r>
        <w:t xml:space="preserve">Repeat the same task for SNP file: </w:t>
      </w:r>
      <w:proofErr w:type="spellStart"/>
      <w:r>
        <w:t>SNP</w:t>
      </w:r>
      <w:r>
        <w:t>tableExamMidterm</w:t>
      </w:r>
      <w:proofErr w:type="spellEnd"/>
      <w:r>
        <w:t xml:space="preserve"> </w:t>
      </w:r>
    </w:p>
    <w:p w14:paraId="455C3763" w14:textId="1187B25B" w:rsidR="00595FDA" w:rsidRDefault="00595FDA" w:rsidP="00595FDA">
      <w:r>
        <w:t xml:space="preserve">REMEMBER: SNPs do not cause frame shift.  Instead they should be categorized by one of the following groups: nonsense, missense, synonymous, or splicing junction (within one or two nucleotides at the exon or intron termini) </w:t>
      </w:r>
    </w:p>
    <w:p w14:paraId="00DDDFF6" w14:textId="77777777" w:rsidR="00595FDA" w:rsidRDefault="00595FDA" w:rsidP="00595FDA"/>
    <w:p w14:paraId="16B9CE0B" w14:textId="77777777" w:rsidR="00BE1C79" w:rsidRDefault="00BE1C79" w:rsidP="00C22520"/>
    <w:p w14:paraId="7122468C" w14:textId="77777777" w:rsidR="00BE1C79" w:rsidRDefault="00BE1C79" w:rsidP="00C22520"/>
    <w:p w14:paraId="69317102" w14:textId="77777777" w:rsidR="00C22520" w:rsidRDefault="00C22520" w:rsidP="00C22520"/>
    <w:p w14:paraId="28C9555C" w14:textId="77777777" w:rsidR="000C38FF" w:rsidRDefault="000C38FF"/>
    <w:sectPr w:rsidR="000C38FF" w:rsidSect="00394B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547FD"/>
    <w:multiLevelType w:val="hybridMultilevel"/>
    <w:tmpl w:val="D1D8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20"/>
    <w:rsid w:val="000A3C61"/>
    <w:rsid w:val="000C38FF"/>
    <w:rsid w:val="000D48D7"/>
    <w:rsid w:val="00354E21"/>
    <w:rsid w:val="0035518F"/>
    <w:rsid w:val="00394BD2"/>
    <w:rsid w:val="003E3145"/>
    <w:rsid w:val="00595FDA"/>
    <w:rsid w:val="005C3F26"/>
    <w:rsid w:val="00843236"/>
    <w:rsid w:val="00896655"/>
    <w:rsid w:val="00A421DF"/>
    <w:rsid w:val="00BE1C79"/>
    <w:rsid w:val="00C22520"/>
    <w:rsid w:val="00F85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1BA3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520"/>
    <w:rPr>
      <w:color w:val="0000FF" w:themeColor="hyperlink"/>
      <w:u w:val="single"/>
    </w:rPr>
  </w:style>
  <w:style w:type="paragraph" w:styleId="ListParagraph">
    <w:name w:val="List Paragraph"/>
    <w:basedOn w:val="Normal"/>
    <w:uiPriority w:val="34"/>
    <w:qFormat/>
    <w:rsid w:val="00F85BB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520"/>
    <w:rPr>
      <w:color w:val="0000FF" w:themeColor="hyperlink"/>
      <w:u w:val="single"/>
    </w:rPr>
  </w:style>
  <w:style w:type="paragraph" w:styleId="ListParagraph">
    <w:name w:val="List Paragraph"/>
    <w:basedOn w:val="Normal"/>
    <w:uiPriority w:val="34"/>
    <w:qFormat/>
    <w:rsid w:val="00F85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235</Words>
  <Characters>1342</Characters>
  <Application>Microsoft Macintosh Word</Application>
  <DocSecurity>0</DocSecurity>
  <Lines>11</Lines>
  <Paragraphs>3</Paragraphs>
  <ScaleCrop>false</ScaleCrop>
  <Company>University of Toledo</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Fedorov</dc:creator>
  <cp:keywords/>
  <dc:description/>
  <cp:lastModifiedBy>Alexei Fedorov</cp:lastModifiedBy>
  <cp:revision>7</cp:revision>
  <cp:lastPrinted>2017-02-28T15:11:00Z</cp:lastPrinted>
  <dcterms:created xsi:type="dcterms:W3CDTF">2017-02-28T15:00:00Z</dcterms:created>
  <dcterms:modified xsi:type="dcterms:W3CDTF">2017-02-28T17:46:00Z</dcterms:modified>
</cp:coreProperties>
</file>