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4" w:rsidRPr="00247144" w:rsidRDefault="00247144" w:rsidP="0024714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47144">
        <w:rPr>
          <w:rFonts w:ascii="Tahoma" w:hAnsi="Tahoma" w:cs="Tahoma"/>
          <w:sz w:val="22"/>
          <w:szCs w:val="22"/>
        </w:rPr>
        <w:t>Part 1, ABPG+BRIM, L14 Feb 23</w:t>
      </w:r>
    </w:p>
    <w:p w:rsidR="00247144" w:rsidRPr="00247144" w:rsidRDefault="00247144" w:rsidP="0024714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hyperlink r:id="rId5" w:history="1">
        <w:r w:rsidRPr="00247144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https://echo360.org/media/42d456ba-0c0c-4017-81ff-620d3ea5dad8/public</w:t>
        </w:r>
      </w:hyperlink>
      <w:r w:rsidRPr="00247144">
        <w:rPr>
          <w:rFonts w:ascii="Tahoma" w:hAnsi="Tahoma" w:cs="Tahoma"/>
          <w:sz w:val="22"/>
          <w:szCs w:val="22"/>
        </w:rPr>
        <w:t> </w:t>
      </w:r>
    </w:p>
    <w:p w:rsidR="00247144" w:rsidRPr="00247144" w:rsidRDefault="00247144" w:rsidP="0024714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47144" w:rsidRPr="00247144" w:rsidRDefault="00247144" w:rsidP="0024714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47144" w:rsidRPr="00247144" w:rsidRDefault="00247144" w:rsidP="00247144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47144">
        <w:rPr>
          <w:rFonts w:ascii="Tahoma" w:hAnsi="Tahoma" w:cs="Tahoma"/>
          <w:sz w:val="22"/>
          <w:szCs w:val="22"/>
        </w:rPr>
        <w:t>Part 2, ABPG+BRIM, L14 Feb 23</w:t>
      </w:r>
    </w:p>
    <w:p w:rsidR="007A2B00" w:rsidRPr="00247144" w:rsidRDefault="00247144" w:rsidP="00247144">
      <w:pPr>
        <w:rPr>
          <w:rFonts w:ascii="Tahoma" w:hAnsi="Tahoma" w:cs="Tahoma"/>
          <w:sz w:val="22"/>
          <w:szCs w:val="22"/>
        </w:rPr>
      </w:pPr>
      <w:hyperlink r:id="rId6" w:history="1">
        <w:r w:rsidRPr="00247144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https://echo360.org/media/660749af-3334-4960-bfc8-fd1445394e0c/public</w:t>
        </w:r>
      </w:hyperlink>
      <w:r w:rsidRPr="00247144">
        <w:rPr>
          <w:rFonts w:ascii="Tahoma" w:hAnsi="Tahoma" w:cs="Tahoma"/>
          <w:sz w:val="22"/>
          <w:szCs w:val="22"/>
        </w:rPr>
        <w:t> </w:t>
      </w:r>
    </w:p>
    <w:p w:rsidR="00247144" w:rsidRDefault="00247144" w:rsidP="00247144"/>
    <w:sectPr w:rsidR="00247144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44"/>
    <w:rsid w:val="00247144"/>
    <w:rsid w:val="00394BD2"/>
    <w:rsid w:val="007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42d456ba-0c0c-4017-81ff-620d3ea5dad8/public" TargetMode="External"/><Relationship Id="rId6" Type="http://schemas.openxmlformats.org/officeDocument/2006/relationships/hyperlink" Target="https://echo360.org/media/660749af-3334-4960-bfc8-fd1445394e0c/publ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Macintosh Word</Application>
  <DocSecurity>0</DocSecurity>
  <Lines>2</Lines>
  <Paragraphs>1</Paragraphs>
  <ScaleCrop>false</ScaleCrop>
  <Company>University of Toledo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2017-02-23T23:57:00Z</dcterms:created>
  <dcterms:modified xsi:type="dcterms:W3CDTF">2017-02-23T23:58:00Z</dcterms:modified>
</cp:coreProperties>
</file>