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8B" w:rsidRDefault="0059668B">
      <w:pPr>
        <w:pStyle w:val="BodyTex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(supporting mat</w:t>
      </w:r>
      <w:r w:rsidR="00AF41E9">
        <w:rPr>
          <w:rFonts w:ascii="Arial" w:hAnsi="Arial" w:cs="Arial"/>
          <w:b/>
          <w:u w:val="single"/>
        </w:rPr>
        <w:t>erials on the web</w:t>
      </w:r>
      <w:r>
        <w:rPr>
          <w:rFonts w:ascii="Arial" w:hAnsi="Arial" w:cs="Arial"/>
          <w:b/>
          <w:u w:val="single"/>
        </w:rPr>
        <w:t>:</w:t>
      </w:r>
      <w:r w:rsidR="00AF41E9">
        <w:rPr>
          <w:rFonts w:ascii="Arial" w:hAnsi="Arial" w:cs="Arial"/>
          <w:b/>
          <w:u w:val="single"/>
        </w:rPr>
        <w:t xml:space="preserve"> ViennaRANWebServers.ppt and </w:t>
      </w:r>
      <w:r>
        <w:rPr>
          <w:rFonts w:ascii="Arial" w:hAnsi="Arial" w:cs="Arial"/>
          <w:b/>
          <w:u w:val="single"/>
        </w:rPr>
        <w:t>Viennatutorial.mov)</w:t>
      </w:r>
    </w:p>
    <w:p w:rsidR="0059668B" w:rsidRDefault="0059668B">
      <w:pPr>
        <w:pStyle w:val="BodyText"/>
        <w:jc w:val="center"/>
        <w:rPr>
          <w:rFonts w:ascii="Arial" w:hAnsi="Arial" w:cs="Arial"/>
          <w:b/>
          <w:u w:val="single"/>
        </w:rPr>
      </w:pPr>
    </w:p>
    <w:p w:rsidR="0029334F" w:rsidRPr="004F4433" w:rsidRDefault="0029334F">
      <w:pPr>
        <w:pStyle w:val="BodyText"/>
        <w:jc w:val="center"/>
        <w:rPr>
          <w:rFonts w:ascii="Arial" w:hAnsi="Arial" w:cs="Arial"/>
          <w:b/>
          <w:u w:val="single"/>
        </w:rPr>
      </w:pPr>
      <w:r w:rsidRPr="004F4433">
        <w:rPr>
          <w:rFonts w:ascii="Arial" w:hAnsi="Arial" w:cs="Arial"/>
          <w:b/>
          <w:u w:val="single"/>
        </w:rPr>
        <w:t>RNA folding Exercise</w:t>
      </w:r>
    </w:p>
    <w:p w:rsidR="0029334F" w:rsidRPr="004F4433" w:rsidRDefault="0029334F">
      <w:pPr>
        <w:pStyle w:val="BodyText"/>
        <w:numPr>
          <w:ilvl w:val="0"/>
          <w:numId w:val="1"/>
        </w:numPr>
        <w:rPr>
          <w:rFonts w:ascii="Arial" w:hAnsi="Arial" w:cs="Arial"/>
        </w:rPr>
      </w:pPr>
      <w:r w:rsidRPr="004F4433">
        <w:rPr>
          <w:rFonts w:ascii="Arial" w:hAnsi="Arial" w:cs="Arial"/>
        </w:rPr>
        <w:t>This is a mRNA sequence of the HLA-DRB1 gene in fasta format:</w:t>
      </w:r>
    </w:p>
    <w:p w:rsidR="0029334F" w:rsidRPr="004F4433" w:rsidRDefault="0029334F">
      <w:pPr>
        <w:pStyle w:val="PreformattedText"/>
        <w:rPr>
          <w:rFonts w:ascii="Arial" w:hAnsi="Arial" w:cs="Arial"/>
          <w:sz w:val="24"/>
          <w:szCs w:val="24"/>
        </w:rPr>
      </w:pPr>
      <w:r w:rsidRPr="004F4433">
        <w:rPr>
          <w:rFonts w:ascii="Arial" w:hAnsi="Arial" w:cs="Arial"/>
          <w:sz w:val="24"/>
          <w:szCs w:val="24"/>
        </w:rPr>
        <w:t>&gt;gi|327202284|gb|HQ331237.1| Homo sapiens MHC class II antigen (HLA-DRB1) gene, HLA-DRB1*14 allele, exon 2 and partial cds</w:t>
      </w:r>
    </w:p>
    <w:p w:rsidR="0029334F" w:rsidRPr="004F4433" w:rsidRDefault="0029334F">
      <w:pPr>
        <w:pStyle w:val="PreformattedText"/>
        <w:rPr>
          <w:rFonts w:ascii="Arial" w:hAnsi="Arial" w:cs="Arial"/>
        </w:rPr>
      </w:pPr>
      <w:r w:rsidRPr="004F4433">
        <w:rPr>
          <w:rFonts w:ascii="Arial" w:hAnsi="Arial" w:cs="Arial"/>
        </w:rPr>
        <w:t>CACGTTTCTTGGAGTACTCTACGTCTGAGTGTCATTTCTTCAATGGGACGGAGCGGGTGCGGTTCCTGGA</w:t>
      </w:r>
    </w:p>
    <w:p w:rsidR="0029334F" w:rsidRPr="004F4433" w:rsidRDefault="0029334F">
      <w:pPr>
        <w:pStyle w:val="PreformattedText"/>
        <w:rPr>
          <w:rFonts w:ascii="Arial" w:hAnsi="Arial" w:cs="Arial"/>
        </w:rPr>
      </w:pPr>
      <w:r w:rsidRPr="004F4433">
        <w:rPr>
          <w:rFonts w:ascii="Arial" w:hAnsi="Arial" w:cs="Arial"/>
        </w:rPr>
        <w:t>CAGATACTTCCATAACCAGGAGGAGTTCGTGCGCTTCGACAGCGACGTGGGGGAGTACCGGGCGGTGACG</w:t>
      </w:r>
    </w:p>
    <w:p w:rsidR="0029334F" w:rsidRPr="004F4433" w:rsidRDefault="0029334F" w:rsidP="00F63036">
      <w:pPr>
        <w:pStyle w:val="PreformattedText"/>
        <w:rPr>
          <w:rFonts w:ascii="Arial" w:hAnsi="Arial" w:cs="Arial"/>
        </w:rPr>
      </w:pPr>
      <w:r w:rsidRPr="004F4433">
        <w:rPr>
          <w:rFonts w:ascii="Arial" w:hAnsi="Arial" w:cs="Arial"/>
        </w:rPr>
        <w:t>GAGCTGGGGCGGCCTGCTGCGGAGCACTGGAACAGCCAGAAGGACCTCCTGGAGCGGAGGCGGGGCCGGGTGGACACCTATTGCAGACACAACTACGGGGTTGTGGAGAGCTTCACAGTGCAGCGGCGAG</w:t>
      </w:r>
    </w:p>
    <w:p w:rsidR="00F63036" w:rsidRDefault="00F63036">
      <w:pPr>
        <w:pStyle w:val="PreformattedText"/>
        <w:spacing w:after="283"/>
        <w:rPr>
          <w:rFonts w:ascii="Arial" w:hAnsi="Arial" w:cs="Arial"/>
        </w:rPr>
      </w:pPr>
    </w:p>
    <w:p w:rsidR="00F63036" w:rsidRPr="004F4433" w:rsidRDefault="00F63036" w:rsidP="0059668B">
      <w:pPr>
        <w:pStyle w:val="PreformattedText"/>
        <w:spacing w:after="120"/>
        <w:rPr>
          <w:rFonts w:ascii="Arial" w:hAnsi="Arial" w:cs="Arial"/>
        </w:rPr>
      </w:pPr>
      <w:r w:rsidRPr="004F4433">
        <w:rPr>
          <w:rFonts w:ascii="Arial" w:hAnsi="Arial" w:cs="Arial"/>
        </w:rPr>
        <w:tab/>
        <w:t>a) Design siRNAs using the vienna webservers, to be used to silence the gene. List out all the potential siRNA sequences which can be used to silence this mRNA.</w:t>
      </w:r>
    </w:p>
    <w:p w:rsidR="00F63036" w:rsidRPr="004F4433" w:rsidRDefault="00F63036" w:rsidP="0059668B">
      <w:pPr>
        <w:pStyle w:val="PreformattedText"/>
        <w:spacing w:after="120"/>
        <w:rPr>
          <w:rFonts w:ascii="Arial" w:hAnsi="Arial" w:cs="Arial"/>
        </w:rPr>
      </w:pPr>
      <w:r w:rsidRPr="004F4433">
        <w:rPr>
          <w:rFonts w:ascii="Arial" w:hAnsi="Arial" w:cs="Arial"/>
        </w:rPr>
        <w:tab/>
        <w:t>b) Construct the secondary structures of all the potential siRNAs above and determine their mfe values. Paste the secondary structures and their corresponding mfe values in your answer.</w:t>
      </w:r>
    </w:p>
    <w:p w:rsidR="00F63036" w:rsidRPr="004F4433" w:rsidRDefault="00F63036" w:rsidP="0059668B">
      <w:pPr>
        <w:pStyle w:val="PreformattedText"/>
        <w:spacing w:after="120"/>
        <w:rPr>
          <w:rFonts w:ascii="Arial" w:hAnsi="Arial" w:cs="Arial"/>
        </w:rPr>
      </w:pPr>
      <w:r w:rsidRPr="004F4433">
        <w:rPr>
          <w:rFonts w:ascii="Arial" w:hAnsi="Arial" w:cs="Arial"/>
        </w:rPr>
        <w:tab/>
        <w:t>c) Which siRNA do you think would be the best candidate?</w:t>
      </w:r>
    </w:p>
    <w:p w:rsidR="00F63036" w:rsidRPr="004F4433" w:rsidRDefault="00F63036" w:rsidP="0059668B">
      <w:pPr>
        <w:pStyle w:val="PreformattedText"/>
        <w:spacing w:after="120"/>
        <w:rPr>
          <w:rFonts w:ascii="Arial" w:hAnsi="Arial" w:cs="Arial"/>
        </w:rPr>
      </w:pPr>
      <w:r w:rsidRPr="004F4433">
        <w:rPr>
          <w:rFonts w:ascii="Arial" w:hAnsi="Arial" w:cs="Arial"/>
        </w:rPr>
        <w:tab/>
        <w:t>d) Predict the mfe values of heterodimers and homodimers in a solution of mRNA and the siRNA you thought was the best candidate. Do you think such a heterodimer could exist in nature?</w:t>
      </w:r>
    </w:p>
    <w:p w:rsidR="00F63036" w:rsidRPr="004F4433" w:rsidRDefault="00F63036" w:rsidP="0059668B">
      <w:pPr>
        <w:pStyle w:val="PreformattedText"/>
        <w:spacing w:after="120"/>
        <w:rPr>
          <w:rFonts w:ascii="Arial" w:hAnsi="Arial" w:cs="Arial"/>
        </w:rPr>
      </w:pPr>
      <w:r w:rsidRPr="004F4433">
        <w:rPr>
          <w:rFonts w:ascii="Arial" w:hAnsi="Arial" w:cs="Arial"/>
        </w:rPr>
        <w:t>2) Use the secondary structure below to answer the questions:</w:t>
      </w:r>
    </w:p>
    <w:p w:rsidR="00F63036" w:rsidRDefault="00AF41E9" w:rsidP="0059668B">
      <w:pPr>
        <w:pStyle w:val="PreformattedText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 w:bidi="ar-SA"/>
        </w:rPr>
        <w:drawing>
          <wp:inline distT="0" distB="0" distL="0" distR="0">
            <wp:extent cx="4316095" cy="305689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036" w:rsidRDefault="00F63036" w:rsidP="0059668B">
      <w:pPr>
        <w:pStyle w:val="PreformattedTex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 dot-bracket diagram to depict this secondary structure.</w:t>
      </w:r>
    </w:p>
    <w:p w:rsidR="00F63036" w:rsidRDefault="00F63036" w:rsidP="0059668B">
      <w:pPr>
        <w:pStyle w:val="PreformattedTex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 a RNA sequence</w:t>
      </w:r>
      <w:r w:rsidR="005966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will have this secondary structure.</w:t>
      </w:r>
    </w:p>
    <w:p w:rsidR="00F63036" w:rsidRDefault="00F63036" w:rsidP="0059668B">
      <w:pPr>
        <w:pStyle w:val="PreformattedTex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Deduce the mountain plot for this sequence.</w:t>
      </w:r>
    </w:p>
    <w:p w:rsidR="00173FC2" w:rsidRPr="004F4433" w:rsidRDefault="00173FC2" w:rsidP="0059668B">
      <w:pPr>
        <w:pStyle w:val="PreformattedText"/>
        <w:spacing w:after="120"/>
        <w:rPr>
          <w:rFonts w:ascii="Arial" w:hAnsi="Arial" w:cs="Arial"/>
          <w:sz w:val="24"/>
          <w:szCs w:val="24"/>
        </w:rPr>
      </w:pPr>
      <w:r w:rsidRPr="00173FC2">
        <w:rPr>
          <w:rFonts w:ascii="Arial" w:hAnsi="Arial" w:cs="Arial"/>
          <w:sz w:val="24"/>
          <w:szCs w:val="24"/>
          <w:highlight w:val="yellow"/>
        </w:rPr>
        <w:t>NOTE</w:t>
      </w:r>
      <w:r w:rsidR="00AF41E9">
        <w:rPr>
          <w:rFonts w:ascii="Arial" w:hAnsi="Arial" w:cs="Arial"/>
          <w:sz w:val="24"/>
          <w:szCs w:val="24"/>
        </w:rPr>
        <w:t xml:space="preserve">: for help see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ViennaRNAtutorial.mov (21 min) and ViennaRNAWebServers.ppt</w:t>
      </w:r>
    </w:p>
    <w:sectPr w:rsidR="00173FC2" w:rsidRPr="004F443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ＭＳ 明朝"/>
    <w:charset w:val="80"/>
    <w:family w:val="roman"/>
    <w:pitch w:val="variable"/>
  </w:font>
  <w:font w:name="DejaVu Sans">
    <w:altName w:val="ＭＳ 明朝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DejaVu Sans Mono">
    <w:altName w:val="MS Mincho"/>
    <w:charset w:val="80"/>
    <w:family w:val="moder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6A7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60F4854"/>
    <w:multiLevelType w:val="hybridMultilevel"/>
    <w:tmpl w:val="B10CB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7"/>
  <w:displayBackgroundShape/>
  <w:embedSystemFont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33"/>
    <w:rsid w:val="00173FC2"/>
    <w:rsid w:val="0029334F"/>
    <w:rsid w:val="0059668B"/>
    <w:rsid w:val="00AF41E9"/>
    <w:rsid w:val="00F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80"/>
      <w:u w:val="single"/>
      <w:lang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hAnsi="DejaVu Sans Mono" w:cs="DejaVu Sans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80"/>
      <w:u w:val="single"/>
      <w:lang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DiGiT</Company>
  <LinksUpToDate>false</LinksUpToDate>
  <CharactersWithSpaces>1470</CharactersWithSpaces>
  <SharedDoc>false</SharedDoc>
  <HLinks>
    <vt:vector size="6" baseType="variant">
      <vt:variant>
        <vt:i4>0</vt:i4>
      </vt:variant>
      <vt:variant>
        <vt:i4>3283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</dc:creator>
  <cp:keywords/>
  <cp:lastModifiedBy>Alexei Fedorov</cp:lastModifiedBy>
  <cp:revision>2</cp:revision>
  <cp:lastPrinted>1601-01-01T00:00:00Z</cp:lastPrinted>
  <dcterms:created xsi:type="dcterms:W3CDTF">2016-04-12T15:12:00Z</dcterms:created>
  <dcterms:modified xsi:type="dcterms:W3CDTF">2016-04-12T15:12:00Z</dcterms:modified>
</cp:coreProperties>
</file>