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C8369D" w14:textId="4F6CEF0F" w:rsidR="00FC49A0" w:rsidRDefault="00D6584F" w:rsidP="003F2E49">
      <w:pPr>
        <w:jc w:val="center"/>
        <w:rPr>
          <w:b/>
          <w:sz w:val="32"/>
        </w:rPr>
      </w:pPr>
      <w:r>
        <w:rPr>
          <w:b/>
          <w:sz w:val="32"/>
        </w:rPr>
        <w:t>APPLICATIONS IN BPG</w:t>
      </w:r>
    </w:p>
    <w:p w14:paraId="1BE3E5ED" w14:textId="77777777" w:rsidR="003F2E49" w:rsidRDefault="003F2E49" w:rsidP="003F2E49">
      <w:pPr>
        <w:jc w:val="center"/>
        <w:rPr>
          <w:b/>
          <w:sz w:val="32"/>
        </w:rPr>
      </w:pPr>
      <w:r>
        <w:rPr>
          <w:b/>
          <w:sz w:val="32"/>
        </w:rPr>
        <w:t>Homework – Dr. Rogers</w:t>
      </w:r>
    </w:p>
    <w:p w14:paraId="10F8741E" w14:textId="77777777" w:rsidR="003F2E49" w:rsidRDefault="003F2E49" w:rsidP="003F2E49">
      <w:pPr>
        <w:jc w:val="center"/>
        <w:rPr>
          <w:b/>
          <w:sz w:val="32"/>
        </w:rPr>
      </w:pPr>
      <w:proofErr w:type="spellStart"/>
      <w:r>
        <w:rPr>
          <w:b/>
          <w:sz w:val="32"/>
        </w:rPr>
        <w:t>Phylogenetics</w:t>
      </w:r>
      <w:proofErr w:type="spellEnd"/>
    </w:p>
    <w:p w14:paraId="268B58A9" w14:textId="77777777" w:rsidR="003F2E49" w:rsidRDefault="003F2E49">
      <w:pPr>
        <w:rPr>
          <w:b/>
          <w:sz w:val="32"/>
        </w:rPr>
      </w:pPr>
      <w:bookmarkStart w:id="0" w:name="_GoBack"/>
    </w:p>
    <w:bookmarkEnd w:id="0"/>
    <w:p w14:paraId="4AD51E9A" w14:textId="77777777" w:rsidR="003F2E49" w:rsidRDefault="003F2E49">
      <w:pPr>
        <w:rPr>
          <w:b/>
          <w:sz w:val="32"/>
        </w:rPr>
      </w:pPr>
    </w:p>
    <w:p w14:paraId="358D1893" w14:textId="77777777" w:rsidR="00D6584F" w:rsidRDefault="00D6584F">
      <w:pPr>
        <w:rPr>
          <w:sz w:val="32"/>
        </w:rPr>
      </w:pPr>
      <w:r w:rsidRPr="00D6584F">
        <w:rPr>
          <w:b/>
          <w:sz w:val="32"/>
        </w:rPr>
        <w:t>Read the following paper (provided):</w:t>
      </w:r>
      <w:r>
        <w:rPr>
          <w:sz w:val="32"/>
        </w:rPr>
        <w:t xml:space="preserve"> </w:t>
      </w:r>
    </w:p>
    <w:p w14:paraId="748D1C06" w14:textId="00F47F78" w:rsidR="00E206EB" w:rsidRDefault="00D6584F">
      <w:pPr>
        <w:rPr>
          <w:sz w:val="32"/>
        </w:rPr>
      </w:pPr>
      <w:r>
        <w:rPr>
          <w:sz w:val="32"/>
        </w:rPr>
        <w:t>Hug, et a. 2016. A new view of the tree of life. Nature microbiology. DOI: 10/1038/NMICROBIOL.2016.48.</w:t>
      </w:r>
    </w:p>
    <w:p w14:paraId="7A70BD00" w14:textId="4EB617EC" w:rsidR="000E24E4" w:rsidRDefault="000E24E4">
      <w:pPr>
        <w:rPr>
          <w:sz w:val="32"/>
        </w:rPr>
      </w:pPr>
      <w:r w:rsidRPr="000E24E4">
        <w:rPr>
          <w:sz w:val="32"/>
        </w:rPr>
        <w:t>https://www.nature.com/articles/nmicrobiol201648</w:t>
      </w:r>
    </w:p>
    <w:p w14:paraId="3ECADDAF" w14:textId="77777777" w:rsidR="00D6584F" w:rsidRDefault="00D6584F">
      <w:pPr>
        <w:rPr>
          <w:sz w:val="32"/>
        </w:rPr>
      </w:pPr>
    </w:p>
    <w:p w14:paraId="07A75A2C" w14:textId="5BDE9324" w:rsidR="00D6584F" w:rsidRPr="00F92262" w:rsidRDefault="00D6584F">
      <w:pPr>
        <w:rPr>
          <w:b/>
          <w:sz w:val="32"/>
        </w:rPr>
      </w:pPr>
      <w:r w:rsidRPr="00F92262">
        <w:rPr>
          <w:b/>
          <w:sz w:val="32"/>
        </w:rPr>
        <w:t>Describe how this stu</w:t>
      </w:r>
      <w:r w:rsidR="00F92262">
        <w:rPr>
          <w:b/>
          <w:sz w:val="32"/>
        </w:rPr>
        <w:t>dy was performed.  Specifically:</w:t>
      </w:r>
    </w:p>
    <w:p w14:paraId="3A3AEF86" w14:textId="1923E859" w:rsidR="00D6584F" w:rsidRDefault="00D6584F" w:rsidP="00D6584F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What data were used?</w:t>
      </w:r>
    </w:p>
    <w:p w14:paraId="2F5CE0AC" w14:textId="2C3EB808" w:rsidR="00D6584F" w:rsidRDefault="00D6584F" w:rsidP="00D6584F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What was the source of the data?</w:t>
      </w:r>
    </w:p>
    <w:p w14:paraId="11956B36" w14:textId="55ACC161" w:rsidR="00D6584F" w:rsidRDefault="00D6584F" w:rsidP="00D6584F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How was the data organized?</w:t>
      </w:r>
    </w:p>
    <w:p w14:paraId="7D26D455" w14:textId="55CC2ECB" w:rsidR="00D6584F" w:rsidRDefault="00D6584F" w:rsidP="00D6584F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What phylogenetic methods were used?</w:t>
      </w:r>
    </w:p>
    <w:p w14:paraId="5F8393DB" w14:textId="56FD1185" w:rsidR="00D6584F" w:rsidRDefault="00D6584F" w:rsidP="00D6584F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What are the conclusions of the paper?</w:t>
      </w:r>
    </w:p>
    <w:p w14:paraId="152C13B7" w14:textId="13C5BA32" w:rsidR="00D6584F" w:rsidRDefault="00D6584F" w:rsidP="00D6584F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What can you say about the placement</w:t>
      </w:r>
      <w:r w:rsidR="00F92262">
        <w:rPr>
          <w:sz w:val="32"/>
        </w:rPr>
        <w:t>s</w:t>
      </w:r>
      <w:r>
        <w:rPr>
          <w:sz w:val="32"/>
        </w:rPr>
        <w:t xml:space="preserve"> of the </w:t>
      </w:r>
      <w:r w:rsidR="00F92262">
        <w:rPr>
          <w:sz w:val="32"/>
        </w:rPr>
        <w:t xml:space="preserve">Bacteria, Archaea, and </w:t>
      </w:r>
      <w:proofErr w:type="spellStart"/>
      <w:r w:rsidR="00F92262">
        <w:rPr>
          <w:sz w:val="32"/>
        </w:rPr>
        <w:t>Eukarya</w:t>
      </w:r>
      <w:proofErr w:type="spellEnd"/>
      <w:r w:rsidR="00F92262">
        <w:rPr>
          <w:sz w:val="32"/>
        </w:rPr>
        <w:t>?</w:t>
      </w:r>
    </w:p>
    <w:p w14:paraId="2384BD7F" w14:textId="116A0755" w:rsidR="00F92262" w:rsidRDefault="00F92262" w:rsidP="00D6584F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What can you say about the genetic diversity of the Candidate Phyla Radiation compared to the genetic diversity of the </w:t>
      </w:r>
      <w:proofErr w:type="spellStart"/>
      <w:r>
        <w:rPr>
          <w:sz w:val="32"/>
        </w:rPr>
        <w:t>Proteobacteria</w:t>
      </w:r>
      <w:proofErr w:type="spellEnd"/>
      <w:r>
        <w:rPr>
          <w:sz w:val="32"/>
        </w:rPr>
        <w:t>?</w:t>
      </w:r>
    </w:p>
    <w:p w14:paraId="2BA81582" w14:textId="6A4DD698" w:rsidR="00F92262" w:rsidRPr="00D6584F" w:rsidRDefault="00F92262" w:rsidP="00D6584F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What can be concluded about the evolutionary histories of the Archaea and </w:t>
      </w:r>
      <w:proofErr w:type="spellStart"/>
      <w:r>
        <w:rPr>
          <w:sz w:val="32"/>
        </w:rPr>
        <w:t>Eukarya</w:t>
      </w:r>
      <w:proofErr w:type="spellEnd"/>
      <w:r>
        <w:rPr>
          <w:sz w:val="32"/>
        </w:rPr>
        <w:t>?</w:t>
      </w:r>
    </w:p>
    <w:p w14:paraId="1135A711" w14:textId="77777777" w:rsidR="00E206EB" w:rsidRPr="00E206EB" w:rsidRDefault="00E206EB">
      <w:pPr>
        <w:rPr>
          <w:rFonts w:ascii="Courier" w:hAnsi="Courier"/>
          <w:sz w:val="32"/>
        </w:rPr>
      </w:pPr>
    </w:p>
    <w:sectPr w:rsidR="00E206EB" w:rsidRPr="00E206EB" w:rsidSect="00FC49A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0611E"/>
    <w:multiLevelType w:val="hybridMultilevel"/>
    <w:tmpl w:val="C89ED18A"/>
    <w:lvl w:ilvl="0" w:tplc="681EC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E49"/>
    <w:rsid w:val="00045A26"/>
    <w:rsid w:val="00067DA2"/>
    <w:rsid w:val="000E24E4"/>
    <w:rsid w:val="001E758F"/>
    <w:rsid w:val="003F2E49"/>
    <w:rsid w:val="006F67D2"/>
    <w:rsid w:val="00756F1A"/>
    <w:rsid w:val="007F297B"/>
    <w:rsid w:val="00D6584F"/>
    <w:rsid w:val="00E206EB"/>
    <w:rsid w:val="00F92262"/>
    <w:rsid w:val="00FC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ACB41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Bowling Green State University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 Services</dc:creator>
  <cp:keywords/>
  <dc:description/>
  <cp:lastModifiedBy>Microsoft Office User</cp:lastModifiedBy>
  <cp:revision>3</cp:revision>
  <dcterms:created xsi:type="dcterms:W3CDTF">2016-04-14T16:09:00Z</dcterms:created>
  <dcterms:modified xsi:type="dcterms:W3CDTF">2017-04-18T01:34:00Z</dcterms:modified>
</cp:coreProperties>
</file>