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B3" w:rsidRPr="007E33D4" w:rsidRDefault="007A66B3" w:rsidP="007A66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A66B3" w:rsidRDefault="007E33D4" w:rsidP="007A66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Homework for lecture 1</w:t>
      </w:r>
    </w:p>
    <w:p w:rsidR="007E33D4" w:rsidRDefault="007E33D4" w:rsidP="007A66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E33D4" w:rsidRPr="00794B33" w:rsidRDefault="007E33D4" w:rsidP="00794B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 w:rsidRPr="00794B33">
        <w:rPr>
          <w:rFonts w:ascii="Calibri" w:hAnsi="Calibri" w:cs="Calibri"/>
          <w:sz w:val="28"/>
          <w:szCs w:val="28"/>
        </w:rPr>
        <w:t>install</w:t>
      </w:r>
      <w:proofErr w:type="gramEnd"/>
      <w:r w:rsidRPr="00794B33">
        <w:rPr>
          <w:rFonts w:ascii="Calibri" w:hAnsi="Calibri" w:cs="Calibri"/>
          <w:sz w:val="28"/>
          <w:szCs w:val="28"/>
        </w:rPr>
        <w:t xml:space="preserve"> your connection to our workstation (intron2) from your home and lab</w:t>
      </w:r>
      <w:r w:rsidR="00794B33" w:rsidRPr="00794B33">
        <w:rPr>
          <w:rFonts w:ascii="Calibri" w:hAnsi="Calibri" w:cs="Calibri"/>
          <w:sz w:val="28"/>
          <w:szCs w:val="28"/>
        </w:rPr>
        <w:t>.  Use putty for PC windows or “terminal” application for MAC</w:t>
      </w:r>
    </w:p>
    <w:p w:rsidR="00794B33" w:rsidRDefault="00794B33" w:rsidP="00794B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Practice </w:t>
      </w:r>
      <w:proofErr w:type="spellStart"/>
      <w:r>
        <w:rPr>
          <w:rFonts w:ascii="Calibri" w:hAnsi="Calibri" w:cs="Calibri"/>
          <w:sz w:val="28"/>
          <w:szCs w:val="28"/>
        </w:rPr>
        <w:t>linux</w:t>
      </w:r>
      <w:proofErr w:type="spellEnd"/>
      <w:r>
        <w:rPr>
          <w:rFonts w:ascii="Calibri" w:hAnsi="Calibri" w:cs="Calibri"/>
          <w:sz w:val="28"/>
          <w:szCs w:val="28"/>
        </w:rPr>
        <w:t xml:space="preserve"> commands you learned at the class #1.  If you do not understand some issues try to get the solution form the Internet (online free tutorials) </w:t>
      </w:r>
    </w:p>
    <w:p w:rsidR="00794B33" w:rsidRDefault="00794B33" w:rsidP="00794B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Watch the video from the link below:</w:t>
      </w:r>
    </w:p>
    <w:p w:rsidR="007A66B3" w:rsidRPr="007E33D4" w:rsidRDefault="007A66B3" w:rsidP="007A66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6" w:history="1">
        <w:r w:rsidRPr="007E33D4"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http://</w:t>
        </w:r>
        <w:r w:rsidRPr="007E33D4"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w</w:t>
        </w:r>
        <w:r w:rsidRPr="007E33D4"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ww.pbs.org/wgbh/nova/military/cyberwar-threat.html</w:t>
        </w:r>
      </w:hyperlink>
    </w:p>
    <w:p w:rsidR="007A66B3" w:rsidRPr="007E33D4" w:rsidRDefault="007A66B3" w:rsidP="007A66B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B1028C" w:rsidRPr="007E33D4" w:rsidRDefault="007A66B3" w:rsidP="007A66B3">
      <w:pPr>
        <w:rPr>
          <w:sz w:val="28"/>
          <w:szCs w:val="28"/>
        </w:rPr>
      </w:pPr>
      <w:r w:rsidRPr="007E33D4">
        <w:rPr>
          <w:rFonts w:ascii="Calibri" w:hAnsi="Calibri" w:cs="Calibri"/>
          <w:sz w:val="28"/>
          <w:szCs w:val="28"/>
        </w:rPr>
        <w:t>Al</w:t>
      </w:r>
      <w:bookmarkStart w:id="0" w:name="_GoBack"/>
      <w:bookmarkEnd w:id="0"/>
      <w:r w:rsidRPr="007E33D4">
        <w:rPr>
          <w:rFonts w:ascii="Calibri" w:hAnsi="Calibri" w:cs="Calibri"/>
          <w:sz w:val="28"/>
          <w:szCs w:val="28"/>
        </w:rPr>
        <w:t>exei Fedorov</w:t>
      </w:r>
    </w:p>
    <w:sectPr w:rsidR="00B1028C" w:rsidRPr="007E33D4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5047B"/>
    <w:multiLevelType w:val="hybridMultilevel"/>
    <w:tmpl w:val="44D28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B3"/>
    <w:rsid w:val="00394BD2"/>
    <w:rsid w:val="00794B33"/>
    <w:rsid w:val="007A66B3"/>
    <w:rsid w:val="007E33D4"/>
    <w:rsid w:val="00B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bs.org/wgbh/nova/military/cyberwar-threat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Macintosh Word</Application>
  <DocSecurity>0</DocSecurity>
  <Lines>3</Lines>
  <Paragraphs>1</Paragraphs>
  <ScaleCrop>false</ScaleCrop>
  <Company>University of Toledo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2017-01-10T15:56:00Z</dcterms:created>
  <dcterms:modified xsi:type="dcterms:W3CDTF">2017-01-10T16:28:00Z</dcterms:modified>
</cp:coreProperties>
</file>