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C" w:rsidRDefault="003417AC" w:rsidP="003417AC">
      <w:proofErr w:type="gramStart"/>
      <w:r>
        <w:t>link</w:t>
      </w:r>
      <w:proofErr w:type="gramEnd"/>
      <w:r>
        <w:t xml:space="preserve"> to L18 IBC2017, March 20th</w:t>
      </w:r>
      <w:r>
        <w:t>.</w:t>
      </w:r>
    </w:p>
    <w:p w:rsidR="003417AC" w:rsidRDefault="003417AC" w:rsidP="003417AC"/>
    <w:p w:rsidR="003417AC" w:rsidRDefault="003417AC" w:rsidP="003417AC">
      <w:r>
        <w:t>In the middle of this lecture we had a practice for about 50 min, so this segment in the video lecture is not informative. You need to watch only the beginning and the end.</w:t>
      </w:r>
    </w:p>
    <w:p w:rsidR="003417AC" w:rsidRDefault="003417AC" w:rsidP="003417AC"/>
    <w:p w:rsidR="003417AC" w:rsidRDefault="003417AC" w:rsidP="003417AC">
      <w:r>
        <w:t>The practice was the following:</w:t>
      </w:r>
    </w:p>
    <w:p w:rsidR="003417AC" w:rsidRDefault="003417AC" w:rsidP="003417AC">
      <w:r>
        <w:t>There is a file named ALL_STATS_C1-1 in the following directory:     /home/</w:t>
      </w:r>
      <w:proofErr w:type="spellStart"/>
      <w:r>
        <w:t>rajib</w:t>
      </w:r>
      <w:proofErr w:type="spellEnd"/>
    </w:p>
    <w:p w:rsidR="003417AC" w:rsidRDefault="003417AC" w:rsidP="003417AC"/>
    <w:p w:rsidR="003417AC" w:rsidRDefault="003417AC" w:rsidP="003417AC">
      <w:r>
        <w:t xml:space="preserve">1.     SNP ids start with </w:t>
      </w:r>
      <w:proofErr w:type="spellStart"/>
      <w:r>
        <w:t>rs</w:t>
      </w:r>
      <w:proofErr w:type="spellEnd"/>
      <w:r>
        <w:t>. Build a regular expression to find 9 digit SNP ids from this file.</w:t>
      </w:r>
    </w:p>
    <w:p w:rsidR="003417AC" w:rsidRDefault="003417AC" w:rsidP="003417AC">
      <w:r>
        <w:t>2.     Build a regular expression to find Asian allele frequencies (ASN_AF) for all SNPs in this file.</w:t>
      </w:r>
    </w:p>
    <w:p w:rsidR="003417AC" w:rsidRDefault="003417AC" w:rsidP="003417AC"/>
    <w:p w:rsidR="003417AC" w:rsidRDefault="003417AC" w:rsidP="003417AC">
      <w:r>
        <w:t>3.     Build a regular expression to find a palindromic sequence (</w:t>
      </w:r>
      <w:proofErr w:type="spellStart"/>
      <w:r>
        <w:t>eg</w:t>
      </w:r>
      <w:proofErr w:type="spellEnd"/>
      <w:r>
        <w:t xml:space="preserve">. </w:t>
      </w:r>
      <w:proofErr w:type="gramStart"/>
      <w:r>
        <w:t>A Santa at NASA).</w:t>
      </w:r>
      <w:proofErr w:type="gramEnd"/>
    </w:p>
    <w:p w:rsidR="003417AC" w:rsidRDefault="003417AC" w:rsidP="003417AC"/>
    <w:p w:rsidR="003417AC" w:rsidRDefault="003417AC" w:rsidP="003417AC">
      <w:r>
        <w:t xml:space="preserve"> </w:t>
      </w:r>
    </w:p>
    <w:p w:rsidR="00E34CEC" w:rsidRDefault="003417AC" w:rsidP="003417AC">
      <w:hyperlink r:id="rId5" w:history="1">
        <w:r w:rsidRPr="00207179">
          <w:rPr>
            <w:rStyle w:val="Hyperlink"/>
          </w:rPr>
          <w:t>https://echo360.org/media/c5872c66-0a7a-4987-b470-b65612baf7e7/public</w:t>
        </w:r>
      </w:hyperlink>
      <w:r>
        <w:t xml:space="preserve"> </w:t>
      </w:r>
    </w:p>
    <w:p w:rsidR="003417AC" w:rsidRDefault="003417AC" w:rsidP="003417AC">
      <w:bookmarkStart w:id="0" w:name="_GoBack"/>
      <w:bookmarkEnd w:id="0"/>
    </w:p>
    <w:sectPr w:rsidR="003417AC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AC"/>
    <w:rsid w:val="003417AC"/>
    <w:rsid w:val="00394BD2"/>
    <w:rsid w:val="00E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c5872c66-0a7a-4987-b470-b65612baf7e7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Macintosh Word</Application>
  <DocSecurity>0</DocSecurity>
  <Lines>5</Lines>
  <Paragraphs>1</Paragraphs>
  <ScaleCrop>false</ScaleCrop>
  <Company>University of Toledo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2017-03-22T14:37:00Z</dcterms:created>
  <dcterms:modified xsi:type="dcterms:W3CDTF">2017-03-22T14:39:00Z</dcterms:modified>
</cp:coreProperties>
</file>