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AFFE8" w14:textId="77777777" w:rsidR="007A66B3" w:rsidRPr="007E33D4" w:rsidRDefault="007A66B3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0580B78" w14:textId="77777777" w:rsidR="007A66B3" w:rsidRDefault="00E93ACB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Homework for lecture 2</w:t>
      </w:r>
    </w:p>
    <w:p w14:paraId="2CBCF088" w14:textId="77777777" w:rsidR="00794B33" w:rsidRDefault="00794B33" w:rsidP="00794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Practice </w:t>
      </w:r>
      <w:proofErr w:type="spellStart"/>
      <w:r>
        <w:rPr>
          <w:rFonts w:ascii="Calibri" w:hAnsi="Calibri" w:cs="Calibri"/>
          <w:sz w:val="28"/>
          <w:szCs w:val="28"/>
        </w:rPr>
        <w:t>linux</w:t>
      </w:r>
      <w:proofErr w:type="spellEnd"/>
      <w:r>
        <w:rPr>
          <w:rFonts w:ascii="Calibri" w:hAnsi="Calibri" w:cs="Calibri"/>
          <w:sz w:val="28"/>
          <w:szCs w:val="28"/>
        </w:rPr>
        <w:t xml:space="preserve"> comm</w:t>
      </w:r>
      <w:r w:rsidR="00E93ACB">
        <w:rPr>
          <w:rFonts w:ascii="Calibri" w:hAnsi="Calibri" w:cs="Calibri"/>
          <w:sz w:val="28"/>
          <w:szCs w:val="28"/>
        </w:rPr>
        <w:t>ands you learned at the class #2</w:t>
      </w:r>
      <w:r>
        <w:rPr>
          <w:rFonts w:ascii="Calibri" w:hAnsi="Calibri" w:cs="Calibri"/>
          <w:sz w:val="28"/>
          <w:szCs w:val="28"/>
        </w:rPr>
        <w:t xml:space="preserve">.  If you do not understand some issues try to get the solution form the Internet (online free tutorials) </w:t>
      </w:r>
    </w:p>
    <w:p w14:paraId="6764677F" w14:textId="77777777" w:rsidR="007A66B3" w:rsidRPr="007E33D4" w:rsidRDefault="007A66B3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11E36807" w14:textId="77777777" w:rsidR="00B1028C" w:rsidRPr="007E33D4" w:rsidRDefault="007A66B3" w:rsidP="007A66B3">
      <w:pPr>
        <w:rPr>
          <w:sz w:val="28"/>
          <w:szCs w:val="28"/>
        </w:rPr>
      </w:pPr>
      <w:r w:rsidRPr="007E33D4">
        <w:rPr>
          <w:rFonts w:ascii="Calibri" w:hAnsi="Calibri" w:cs="Calibri"/>
          <w:sz w:val="28"/>
          <w:szCs w:val="28"/>
        </w:rPr>
        <w:t>Alexei Fedorov</w:t>
      </w:r>
    </w:p>
    <w:sectPr w:rsidR="00B1028C" w:rsidRPr="007E33D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047B"/>
    <w:multiLevelType w:val="hybridMultilevel"/>
    <w:tmpl w:val="44D28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B3"/>
    <w:rsid w:val="00394BD2"/>
    <w:rsid w:val="00794B33"/>
    <w:rsid w:val="007A66B3"/>
    <w:rsid w:val="007E33D4"/>
    <w:rsid w:val="007F3EEB"/>
    <w:rsid w:val="00B1028C"/>
    <w:rsid w:val="00E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1E1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3</cp:revision>
  <dcterms:created xsi:type="dcterms:W3CDTF">2017-01-12T16:12:00Z</dcterms:created>
  <dcterms:modified xsi:type="dcterms:W3CDTF">2017-01-12T16:13:00Z</dcterms:modified>
</cp:coreProperties>
</file>