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F4" w:rsidRPr="00076AF4" w:rsidRDefault="00076AF4" w:rsidP="00076AF4">
      <w:pPr>
        <w:jc w:val="center"/>
        <w:rPr>
          <w:b/>
        </w:rPr>
      </w:pPr>
      <w:r w:rsidRPr="00076AF4">
        <w:rPr>
          <w:b/>
        </w:rPr>
        <w:t>Homework #3, IBC 2017</w:t>
      </w:r>
    </w:p>
    <w:p w:rsidR="00076AF4" w:rsidRDefault="00076AF4" w:rsidP="00076AF4">
      <w:r>
        <w:t>Unix Quiz Questions</w:t>
      </w:r>
    </w:p>
    <w:p w:rsidR="00076AF4" w:rsidRDefault="00076AF4" w:rsidP="00076AF4">
      <w:r>
        <w:t xml:space="preserve"> </w:t>
      </w:r>
    </w:p>
    <w:p w:rsidR="00076AF4" w:rsidRDefault="00076AF4" w:rsidP="00076AF4">
      <w:r>
        <w:t>In the directory /home/basil there is a fi</w:t>
      </w:r>
      <w:bookmarkStart w:id="0" w:name="_GoBack"/>
      <w:bookmarkEnd w:id="0"/>
      <w:r>
        <w:t>le called “nc1_0.fasta.tar.gz</w:t>
      </w:r>
      <w:proofErr w:type="gramStart"/>
      <w:r>
        <w:t>” .</w:t>
      </w:r>
      <w:proofErr w:type="gramEnd"/>
      <w:r>
        <w:t xml:space="preserve"> Copy this file to your home directory and rename it to “nc_your_name.tar.gz”. Decompress the file.</w:t>
      </w:r>
    </w:p>
    <w:p w:rsidR="00076AF4" w:rsidRDefault="00076AF4" w:rsidP="00076AF4">
      <w:r>
        <w:t xml:space="preserve"> </w:t>
      </w:r>
    </w:p>
    <w:p w:rsidR="00076AF4" w:rsidRDefault="00076AF4" w:rsidP="00076AF4">
      <w:r>
        <w:t>List the size of the uncompressed version and compressed version of these files. What’s the proportion between the two?</w:t>
      </w:r>
    </w:p>
    <w:p w:rsidR="00076AF4" w:rsidRDefault="00076AF4" w:rsidP="00076AF4">
      <w:r>
        <w:t xml:space="preserve"> </w:t>
      </w:r>
    </w:p>
    <w:p w:rsidR="00076AF4" w:rsidRDefault="00076AF4" w:rsidP="00076AF4">
      <w:r>
        <w:t>Using the newly unzipped file, calculate the total amount of words. Find out the contents of lines 400-403 within this file. Paste those contents into a separate word document.</w:t>
      </w:r>
    </w:p>
    <w:p w:rsidR="00076AF4" w:rsidRDefault="00076AF4" w:rsidP="00076AF4">
      <w:r>
        <w:t xml:space="preserve"> </w:t>
      </w:r>
    </w:p>
    <w:p w:rsidR="00076AF4" w:rsidRDefault="00076AF4" w:rsidP="00076AF4">
      <w:r>
        <w:t>Take the uncompressed version of the file, and compress it. But this time, do not tar it. Compress it into zip format.</w:t>
      </w:r>
    </w:p>
    <w:p w:rsidR="00076AF4" w:rsidRDefault="00076AF4" w:rsidP="00076AF4">
      <w:r>
        <w:t xml:space="preserve"> </w:t>
      </w:r>
    </w:p>
    <w:p w:rsidR="0070029C" w:rsidRDefault="00076AF4" w:rsidP="00076AF4">
      <w:r>
        <w:t>Change permissions to this file so only reading and writing are permitted.</w:t>
      </w:r>
    </w:p>
    <w:sectPr w:rsidR="0070029C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F4"/>
    <w:rsid w:val="00076AF4"/>
    <w:rsid w:val="00394BD2"/>
    <w:rsid w:val="0070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Macintosh Word</Application>
  <DocSecurity>0</DocSecurity>
  <Lines>5</Lines>
  <Paragraphs>1</Paragraphs>
  <ScaleCrop>false</ScaleCrop>
  <Company>University of Toledo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2017-01-18T18:52:00Z</dcterms:created>
  <dcterms:modified xsi:type="dcterms:W3CDTF">2017-01-18T18:54:00Z</dcterms:modified>
</cp:coreProperties>
</file>