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1EC6" w14:textId="0C9F981B" w:rsidR="00812AAF" w:rsidRDefault="00812AAF" w:rsidP="00812AAF">
      <w:pPr>
        <w:jc w:val="center"/>
        <w:rPr>
          <w:b/>
          <w:bCs/>
          <w:i/>
          <w:iCs/>
          <w:u w:val="single"/>
        </w:rPr>
      </w:pPr>
      <w:bookmarkStart w:id="0" w:name="_GoBack"/>
      <w:bookmarkEnd w:id="0"/>
      <w:r w:rsidRPr="00812AAF">
        <w:rPr>
          <w:b/>
          <w:bCs/>
          <w:i/>
          <w:iCs/>
          <w:u w:val="single"/>
        </w:rPr>
        <w:t>System Pathology, Spring 2020. Bioinformatics Lab#2</w:t>
      </w:r>
    </w:p>
    <w:p w14:paraId="619B0585" w14:textId="3F1844C6" w:rsidR="00B17357" w:rsidRPr="00B17357" w:rsidRDefault="00B17357" w:rsidP="00812AAF">
      <w:pPr>
        <w:jc w:val="center"/>
        <w:rPr>
          <w:b/>
          <w:bCs/>
        </w:rPr>
      </w:pPr>
      <w:r w:rsidRPr="00B17357">
        <w:rPr>
          <w:b/>
          <w:bCs/>
        </w:rPr>
        <w:t>Web sites:  NCBI and 1000 Genomes</w:t>
      </w:r>
    </w:p>
    <w:p w14:paraId="25CB316B" w14:textId="355A3B87" w:rsidR="00B17357" w:rsidRPr="00B17357" w:rsidRDefault="00B17357" w:rsidP="00812AAF">
      <w:pPr>
        <w:jc w:val="center"/>
      </w:pPr>
      <w:r>
        <w:t xml:space="preserve">DATA location: </w:t>
      </w:r>
      <w:hyperlink r:id="rId4" w:history="1">
        <w:r w:rsidRPr="004C4090">
          <w:rPr>
            <w:rStyle w:val="Hyperlink"/>
          </w:rPr>
          <w:t>http://bpg.utoledo.edu/~afedorov/SPRING2020/</w:t>
        </w:r>
      </w:hyperlink>
      <w:r>
        <w:t xml:space="preserve"> </w:t>
      </w:r>
    </w:p>
    <w:p w14:paraId="62EBE54B" w14:textId="17D00347" w:rsidR="00B17357" w:rsidRDefault="00B17357">
      <w:pPr>
        <w:rPr>
          <w:b/>
          <w:bCs/>
        </w:rPr>
      </w:pPr>
      <w:r>
        <w:rPr>
          <w:b/>
          <w:bCs/>
        </w:rPr>
        <w:t>SNP microarrays from 23&amp;me and Illumina companies</w:t>
      </w:r>
    </w:p>
    <w:p w14:paraId="36766F2A" w14:textId="77777777" w:rsidR="00B17357" w:rsidRDefault="00B17357">
      <w:pPr>
        <w:rPr>
          <w:b/>
          <w:bCs/>
        </w:rPr>
      </w:pPr>
    </w:p>
    <w:p w14:paraId="32722060" w14:textId="61AA7232" w:rsidR="00B407A8" w:rsidRPr="001104A1" w:rsidRDefault="001104A1">
      <w:pPr>
        <w:rPr>
          <w:b/>
          <w:bCs/>
        </w:rPr>
      </w:pPr>
      <w:r w:rsidRPr="001104A1">
        <w:rPr>
          <w:b/>
          <w:bCs/>
        </w:rPr>
        <w:t>Human Genes</w:t>
      </w:r>
    </w:p>
    <w:p w14:paraId="4D1D1085" w14:textId="5CC7DB7B" w:rsidR="001104A1" w:rsidRDefault="001104A1">
      <w:r>
        <w:t>PT</w:t>
      </w:r>
      <w:r w:rsidR="00812AAF">
        <w:t>E</w:t>
      </w:r>
      <w:r>
        <w:t>N</w:t>
      </w:r>
    </w:p>
    <w:p w14:paraId="51AC720B" w14:textId="77777777" w:rsidR="001104A1" w:rsidRDefault="001104A1">
      <w:r>
        <w:t xml:space="preserve">FTO </w:t>
      </w:r>
    </w:p>
    <w:p w14:paraId="3B617DF4" w14:textId="5F9FEA6F" w:rsidR="001104A1" w:rsidRDefault="001104A1">
      <w:r>
        <w:t>MCM6</w:t>
      </w:r>
    </w:p>
    <w:p w14:paraId="14F18762" w14:textId="5CC6AF60" w:rsidR="001104A1" w:rsidRDefault="001104A1">
      <w:r>
        <w:t>LCT</w:t>
      </w:r>
    </w:p>
    <w:p w14:paraId="4D42CAEB" w14:textId="0091EB7D" w:rsidR="001104A1" w:rsidRDefault="001104A1">
      <w:r>
        <w:t>SMS1</w:t>
      </w:r>
    </w:p>
    <w:p w14:paraId="7903D719" w14:textId="0CB4F915" w:rsidR="001104A1" w:rsidRDefault="001104A1">
      <w:r>
        <w:t>APOE</w:t>
      </w:r>
    </w:p>
    <w:p w14:paraId="15C44C9C" w14:textId="76D0DDDF" w:rsidR="001104A1" w:rsidRDefault="001104A1">
      <w:r>
        <w:t>NOS3</w:t>
      </w:r>
    </w:p>
    <w:p w14:paraId="45DCACCC" w14:textId="2C5A0254" w:rsidR="001104A1" w:rsidRDefault="001104A1">
      <w:r>
        <w:t>ALDH2</w:t>
      </w:r>
    </w:p>
    <w:p w14:paraId="14180F89" w14:textId="2E27B41E" w:rsidR="001104A1" w:rsidRDefault="001104A1">
      <w:r>
        <w:t>TGFB1</w:t>
      </w:r>
    </w:p>
    <w:p w14:paraId="4435A0A4" w14:textId="3720ADBF" w:rsidR="001104A1" w:rsidRDefault="001104A1">
      <w:r>
        <w:t>EGFR</w:t>
      </w:r>
    </w:p>
    <w:p w14:paraId="7BB65119" w14:textId="23FEA4D6" w:rsidR="001104A1" w:rsidRDefault="001104A1">
      <w:r>
        <w:t>NFKB1</w:t>
      </w:r>
    </w:p>
    <w:p w14:paraId="3C67035C" w14:textId="56F8A774" w:rsidR="001104A1" w:rsidRDefault="001104A1"/>
    <w:p w14:paraId="1C3CEE7A" w14:textId="6A5F6F36" w:rsidR="001104A1" w:rsidRPr="00812AAF" w:rsidRDefault="00812AAF">
      <w:pPr>
        <w:rPr>
          <w:b/>
          <w:bCs/>
        </w:rPr>
      </w:pPr>
      <w:r w:rsidRPr="00812AAF">
        <w:rPr>
          <w:b/>
          <w:bCs/>
        </w:rPr>
        <w:t>Lactase gene:</w:t>
      </w:r>
      <w:r>
        <w:rPr>
          <w:b/>
          <w:bCs/>
        </w:rPr>
        <w:t xml:space="preserve"> SNPs from 23&amp;me microarray:</w:t>
      </w:r>
    </w:p>
    <w:p w14:paraId="2EA64401" w14:textId="77777777" w:rsidR="001104A1" w:rsidRDefault="001104A1" w:rsidP="001104A1">
      <w:r>
        <w:t>rs4954633</w:t>
      </w:r>
      <w:r>
        <w:tab/>
        <w:t>2</w:t>
      </w:r>
      <w:r>
        <w:tab/>
        <w:t>136546635</w:t>
      </w:r>
      <w:r>
        <w:tab/>
        <w:t>CC</w:t>
      </w:r>
    </w:p>
    <w:p w14:paraId="3B8BA392" w14:textId="77777777" w:rsidR="001104A1" w:rsidRDefault="001104A1" w:rsidP="001104A1">
      <w:r>
        <w:t>rs3213892</w:t>
      </w:r>
      <w:r>
        <w:tab/>
        <w:t>2</w:t>
      </w:r>
      <w:r>
        <w:tab/>
        <w:t>136552517</w:t>
      </w:r>
      <w:r>
        <w:tab/>
        <w:t>AG</w:t>
      </w:r>
    </w:p>
    <w:p w14:paraId="770EDD45" w14:textId="77777777" w:rsidR="001104A1" w:rsidRDefault="001104A1" w:rsidP="001104A1">
      <w:r>
        <w:t>rs1030766</w:t>
      </w:r>
      <w:r>
        <w:tab/>
        <w:t>2</w:t>
      </w:r>
      <w:r>
        <w:tab/>
        <w:t>136553182</w:t>
      </w:r>
      <w:r>
        <w:tab/>
        <w:t>AT</w:t>
      </w:r>
    </w:p>
    <w:p w14:paraId="104B99FA" w14:textId="77777777" w:rsidR="001104A1" w:rsidRDefault="001104A1" w:rsidP="001104A1">
      <w:r>
        <w:t>rs1030764</w:t>
      </w:r>
      <w:r>
        <w:tab/>
        <w:t>2</w:t>
      </w:r>
      <w:r>
        <w:tab/>
        <w:t>136553529</w:t>
      </w:r>
      <w:r>
        <w:tab/>
        <w:t>--</w:t>
      </w:r>
    </w:p>
    <w:p w14:paraId="3F5ED3AD" w14:textId="77777777" w:rsidR="001104A1" w:rsidRDefault="001104A1" w:rsidP="001104A1">
      <w:r>
        <w:t>rs1011361</w:t>
      </w:r>
      <w:r>
        <w:tab/>
        <w:t>2</w:t>
      </w:r>
      <w:r>
        <w:tab/>
        <w:t>136553639</w:t>
      </w:r>
      <w:r>
        <w:tab/>
        <w:t>AG</w:t>
      </w:r>
    </w:p>
    <w:p w14:paraId="33EB751B" w14:textId="77777777" w:rsidR="001104A1" w:rsidRDefault="001104A1" w:rsidP="001104A1">
      <w:r>
        <w:t>rs80116247</w:t>
      </w:r>
      <w:r>
        <w:tab/>
        <w:t>2</w:t>
      </w:r>
      <w:r>
        <w:tab/>
        <w:t>136554477</w:t>
      </w:r>
      <w:r>
        <w:tab/>
        <w:t>TT</w:t>
      </w:r>
    </w:p>
    <w:p w14:paraId="6AF85DCE" w14:textId="77777777" w:rsidR="001104A1" w:rsidRDefault="001104A1" w:rsidP="001104A1">
      <w:r>
        <w:t>rs1807356</w:t>
      </w:r>
      <w:r>
        <w:tab/>
        <w:t>2</w:t>
      </w:r>
      <w:r>
        <w:tab/>
        <w:t>136555484</w:t>
      </w:r>
      <w:r>
        <w:tab/>
        <w:t>CT</w:t>
      </w:r>
    </w:p>
    <w:p w14:paraId="55338F3C" w14:textId="77777777" w:rsidR="001104A1" w:rsidRDefault="001104A1" w:rsidP="001104A1">
      <w:r>
        <w:t>rs2015532</w:t>
      </w:r>
      <w:r>
        <w:tab/>
        <w:t>2</w:t>
      </w:r>
      <w:r>
        <w:tab/>
        <w:t>136555525</w:t>
      </w:r>
      <w:r>
        <w:tab/>
        <w:t>GT</w:t>
      </w:r>
    </w:p>
    <w:p w14:paraId="360AE41D" w14:textId="77777777" w:rsidR="001104A1" w:rsidRDefault="001104A1" w:rsidP="001104A1">
      <w:r>
        <w:t>rs2322659</w:t>
      </w:r>
      <w:r>
        <w:tab/>
        <w:t>2</w:t>
      </w:r>
      <w:r>
        <w:tab/>
        <w:t>136555659</w:t>
      </w:r>
      <w:r>
        <w:tab/>
        <w:t>TT</w:t>
      </w:r>
    </w:p>
    <w:p w14:paraId="5ADDF4EA" w14:textId="77777777" w:rsidR="001104A1" w:rsidRDefault="001104A1" w:rsidP="001104A1">
      <w:r>
        <w:t>rs3769013</w:t>
      </w:r>
      <w:r>
        <w:tab/>
        <w:t>2</w:t>
      </w:r>
      <w:r>
        <w:tab/>
        <w:t>136556182</w:t>
      </w:r>
      <w:r>
        <w:tab/>
        <w:t>CT</w:t>
      </w:r>
    </w:p>
    <w:p w14:paraId="1009A0AF" w14:textId="77777777" w:rsidR="001104A1" w:rsidRDefault="001104A1" w:rsidP="001104A1">
      <w:r>
        <w:t>rs872151</w:t>
      </w:r>
      <w:r>
        <w:tab/>
        <w:t>2</w:t>
      </w:r>
      <w:r>
        <w:tab/>
        <w:t>136556805</w:t>
      </w:r>
      <w:r>
        <w:tab/>
        <w:t>CT</w:t>
      </w:r>
    </w:p>
    <w:p w14:paraId="5C660DB9" w14:textId="77777777" w:rsidR="001104A1" w:rsidRDefault="001104A1" w:rsidP="001104A1">
      <w:r>
        <w:t>rs748841</w:t>
      </w:r>
      <w:r>
        <w:tab/>
        <w:t>2</w:t>
      </w:r>
      <w:r>
        <w:tab/>
        <w:t>136558157</w:t>
      </w:r>
      <w:r>
        <w:tab/>
        <w:t>CC</w:t>
      </w:r>
    </w:p>
    <w:p w14:paraId="52295C3B" w14:textId="77777777" w:rsidR="001104A1" w:rsidRDefault="001104A1" w:rsidP="001104A1">
      <w:r>
        <w:t>rs2304370</w:t>
      </w:r>
      <w:r>
        <w:tab/>
        <w:t>2</w:t>
      </w:r>
      <w:r>
        <w:tab/>
        <w:t>136561735</w:t>
      </w:r>
      <w:r>
        <w:tab/>
        <w:t>AG</w:t>
      </w:r>
    </w:p>
    <w:p w14:paraId="17C41E19" w14:textId="77777777" w:rsidR="001104A1" w:rsidRDefault="001104A1" w:rsidP="001104A1">
      <w:r>
        <w:t>i6036065</w:t>
      </w:r>
      <w:r>
        <w:tab/>
        <w:t>2</w:t>
      </w:r>
      <w:r>
        <w:tab/>
        <w:t>136566790</w:t>
      </w:r>
      <w:r>
        <w:tab/>
        <w:t>II</w:t>
      </w:r>
    </w:p>
    <w:p w14:paraId="59C376AD" w14:textId="77777777" w:rsidR="001104A1" w:rsidRDefault="001104A1" w:rsidP="001104A1">
      <w:r>
        <w:t>i6021290</w:t>
      </w:r>
      <w:r>
        <w:tab/>
        <w:t>2</w:t>
      </w:r>
      <w:r>
        <w:tab/>
        <w:t>136570457</w:t>
      </w:r>
      <w:r>
        <w:tab/>
        <w:t>GG</w:t>
      </w:r>
    </w:p>
    <w:p w14:paraId="3AACC3A2" w14:textId="77777777" w:rsidR="001104A1" w:rsidRDefault="001104A1" w:rsidP="001104A1">
      <w:r>
        <w:t>i6036066</w:t>
      </w:r>
      <w:r>
        <w:tab/>
        <w:t>2</w:t>
      </w:r>
      <w:r>
        <w:tab/>
        <w:t>136574922</w:t>
      </w:r>
      <w:r>
        <w:tab/>
        <w:t>II</w:t>
      </w:r>
    </w:p>
    <w:p w14:paraId="10D9F033" w14:textId="77777777" w:rsidR="001104A1" w:rsidRDefault="001104A1" w:rsidP="001104A1">
      <w:r>
        <w:t>rs6719488</w:t>
      </w:r>
      <w:r>
        <w:tab/>
        <w:t>2</w:t>
      </w:r>
      <w:r>
        <w:tab/>
        <w:t>136575199</w:t>
      </w:r>
      <w:r>
        <w:tab/>
        <w:t>GG</w:t>
      </w:r>
    </w:p>
    <w:p w14:paraId="13E09FE9" w14:textId="77777777" w:rsidR="001104A1" w:rsidRDefault="001104A1" w:rsidP="001104A1">
      <w:r>
        <w:t>rs892715</w:t>
      </w:r>
      <w:r>
        <w:tab/>
        <w:t>2</w:t>
      </w:r>
      <w:r>
        <w:tab/>
        <w:t>136576577</w:t>
      </w:r>
      <w:r>
        <w:tab/>
        <w:t>TT</w:t>
      </w:r>
    </w:p>
    <w:p w14:paraId="2B6356C8" w14:textId="77777777" w:rsidR="001104A1" w:rsidRDefault="001104A1" w:rsidP="001104A1">
      <w:r>
        <w:t>rs2322812</w:t>
      </w:r>
      <w:r>
        <w:tab/>
        <w:t>2</w:t>
      </w:r>
      <w:r>
        <w:tab/>
        <w:t>136578040</w:t>
      </w:r>
      <w:r>
        <w:tab/>
        <w:t>AG</w:t>
      </w:r>
    </w:p>
    <w:p w14:paraId="1D0505C8" w14:textId="77777777" w:rsidR="001104A1" w:rsidRDefault="001104A1" w:rsidP="001104A1">
      <w:r>
        <w:t>rs2874874</w:t>
      </w:r>
      <w:r>
        <w:tab/>
        <w:t>2</w:t>
      </w:r>
      <w:r>
        <w:tab/>
        <w:t>136578194</w:t>
      </w:r>
      <w:r>
        <w:tab/>
        <w:t>AC</w:t>
      </w:r>
    </w:p>
    <w:p w14:paraId="64BB9C4D" w14:textId="77777777" w:rsidR="001104A1" w:rsidRDefault="001104A1" w:rsidP="001104A1">
      <w:r>
        <w:t>rs1470457</w:t>
      </w:r>
      <w:r>
        <w:tab/>
        <w:t>2</w:t>
      </w:r>
      <w:r>
        <w:tab/>
        <w:t>136581848</w:t>
      </w:r>
      <w:r>
        <w:tab/>
        <w:t>GG</w:t>
      </w:r>
    </w:p>
    <w:p w14:paraId="0C681D3A" w14:textId="77777777" w:rsidR="001104A1" w:rsidRDefault="001104A1" w:rsidP="001104A1">
      <w:r>
        <w:t>rs730005</w:t>
      </w:r>
      <w:r>
        <w:tab/>
        <w:t>2</w:t>
      </w:r>
      <w:r>
        <w:tab/>
        <w:t>136582694</w:t>
      </w:r>
      <w:r>
        <w:tab/>
        <w:t>CT</w:t>
      </w:r>
    </w:p>
    <w:p w14:paraId="1135F917" w14:textId="77777777" w:rsidR="001104A1" w:rsidRDefault="001104A1" w:rsidP="001104A1">
      <w:r>
        <w:t>rs2322813</w:t>
      </w:r>
      <w:r>
        <w:tab/>
        <w:t>2</w:t>
      </w:r>
      <w:r>
        <w:tab/>
        <w:t>136582809</w:t>
      </w:r>
      <w:r>
        <w:tab/>
        <w:t>AG</w:t>
      </w:r>
    </w:p>
    <w:p w14:paraId="5EA1919D" w14:textId="77777777" w:rsidR="001104A1" w:rsidRDefault="001104A1" w:rsidP="001104A1">
      <w:r>
        <w:t>rs745500</w:t>
      </w:r>
      <w:r>
        <w:tab/>
        <w:t>2</w:t>
      </w:r>
      <w:r>
        <w:tab/>
        <w:t>136583192</w:t>
      </w:r>
      <w:r>
        <w:tab/>
        <w:t>GG</w:t>
      </w:r>
    </w:p>
    <w:p w14:paraId="2CC4744F" w14:textId="65972A58" w:rsidR="001104A1" w:rsidRDefault="001104A1" w:rsidP="001104A1">
      <w:r>
        <w:t>rs10186843</w:t>
      </w:r>
      <w:r>
        <w:tab/>
        <w:t>2</w:t>
      </w:r>
      <w:r>
        <w:tab/>
        <w:t>136586958</w:t>
      </w:r>
      <w:r>
        <w:tab/>
        <w:t>CC</w:t>
      </w:r>
    </w:p>
    <w:sectPr w:rsidR="001104A1" w:rsidSect="00073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A1"/>
    <w:rsid w:val="00073CAC"/>
    <w:rsid w:val="001104A1"/>
    <w:rsid w:val="00812AAF"/>
    <w:rsid w:val="00B17357"/>
    <w:rsid w:val="00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B79E0"/>
  <w15:chartTrackingRefBased/>
  <w15:docId w15:val="{FDDC02F3-F198-224C-9E3C-FF6122FD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pg.utoledo.edu/~afedorov/SPRING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Fedorov, Alexei</dc:creator>
  <cp:keywords/>
  <dc:description/>
  <cp:lastModifiedBy>Fedorov, Alexei</cp:lastModifiedBy>
  <cp:revision>3</cp:revision>
  <cp:lastPrinted>2020-01-22T02:17:00Z</cp:lastPrinted>
  <dcterms:created xsi:type="dcterms:W3CDTF">2020-01-22T01:29:00Z</dcterms:created>
  <dcterms:modified xsi:type="dcterms:W3CDTF">2020-01-22T02:29:00Z</dcterms:modified>
</cp:coreProperties>
</file>