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EC98" w14:textId="18B1CD54" w:rsidR="007E4529" w:rsidRPr="007E4529" w:rsidRDefault="007E4529" w:rsidP="00C50224">
      <w:pPr>
        <w:contextualSpacing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E4529">
        <w:rPr>
          <w:rFonts w:asciiTheme="minorHAnsi" w:hAnsiTheme="minorHAnsi" w:cstheme="minorHAnsi"/>
          <w:b/>
          <w:bCs/>
          <w:sz w:val="28"/>
          <w:szCs w:val="28"/>
        </w:rPr>
        <w:t>FIGURE S1.  Characterization of ten UCNEs inside FTO gene (</w:t>
      </w:r>
      <w:r w:rsidRPr="007E452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7E452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alpha-ketoglutarate dependent dioxygenase</w:t>
      </w:r>
      <w:r w:rsidRPr="007E452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).</w:t>
      </w:r>
    </w:p>
    <w:p w14:paraId="781ED5B8" w14:textId="51F9FB9D" w:rsidR="007E4529" w:rsidRDefault="007E4529" w:rsidP="00C50224">
      <w:pPr>
        <w:contextualSpacing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E3694F7" w14:textId="77777777" w:rsidR="007E4529" w:rsidRPr="007E4529" w:rsidRDefault="007E4529" w:rsidP="00C50224">
      <w:pPr>
        <w:contextualSpacing/>
        <w:rPr>
          <w:rFonts w:asciiTheme="minorHAnsi" w:hAnsiTheme="minorHAnsi" w:cstheme="minorHAnsi"/>
          <w:b/>
          <w:bCs/>
        </w:rPr>
      </w:pPr>
    </w:p>
    <w:p w14:paraId="100B3A43" w14:textId="583EB72C" w:rsidR="00855CD5" w:rsidRDefault="00CC039B" w:rsidP="00C50224">
      <w:pPr>
        <w:contextualSpacing/>
        <w:rPr>
          <w:rFonts w:asciiTheme="minorHAnsi" w:hAnsiTheme="minorHAnsi" w:cstheme="minorHAnsi"/>
          <w:b/>
          <w:bCs/>
        </w:rPr>
      </w:pPr>
      <w:r w:rsidRPr="00EA140F">
        <w:rPr>
          <w:rFonts w:asciiTheme="minorHAnsi" w:hAnsiTheme="minorHAnsi" w:cstheme="minorHAnsi"/>
          <w:b/>
          <w:bCs/>
        </w:rPr>
        <w:t>Figure S1</w:t>
      </w:r>
      <w:r>
        <w:rPr>
          <w:rFonts w:asciiTheme="minorHAnsi" w:hAnsiTheme="minorHAnsi" w:cstheme="minorHAnsi"/>
          <w:b/>
          <w:bCs/>
        </w:rPr>
        <w:t>a</w:t>
      </w:r>
      <w:r w:rsidRPr="00EA140F">
        <w:rPr>
          <w:rFonts w:asciiTheme="minorHAnsi" w:hAnsiTheme="minorHAnsi" w:cstheme="minorHAnsi"/>
          <w:b/>
          <w:bCs/>
        </w:rPr>
        <w:t xml:space="preserve">. </w:t>
      </w:r>
      <w:r w:rsidR="00882F4F">
        <w:rPr>
          <w:rFonts w:asciiTheme="minorHAnsi" w:hAnsiTheme="minorHAnsi" w:cstheme="minorHAnsi"/>
          <w:b/>
          <w:bCs/>
        </w:rPr>
        <w:t>Screenshot of NCBI genomic viewer of FTO gene on chromosome 16.</w:t>
      </w:r>
    </w:p>
    <w:p w14:paraId="269E6B39" w14:textId="2798B3F2" w:rsidR="00882F4F" w:rsidRPr="00882F4F" w:rsidRDefault="00882F4F" w:rsidP="00C50224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Positions of ten UCNE</w:t>
      </w:r>
      <w:r w:rsidR="002134F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inside</w:t>
      </w:r>
      <w:r w:rsidR="008F2A08">
        <w:rPr>
          <w:rFonts w:asciiTheme="minorHAnsi" w:hAnsiTheme="minorHAnsi" w:cstheme="minorHAnsi"/>
        </w:rPr>
        <w:t xml:space="preserve"> extra-large introns of</w:t>
      </w:r>
      <w:r>
        <w:rPr>
          <w:rFonts w:asciiTheme="minorHAnsi" w:hAnsiTheme="minorHAnsi" w:cstheme="minorHAnsi"/>
        </w:rPr>
        <w:t xml:space="preserve"> FTO gene are </w:t>
      </w:r>
      <w:r w:rsidR="007E4529">
        <w:rPr>
          <w:rFonts w:asciiTheme="minorHAnsi" w:hAnsiTheme="minorHAnsi" w:cstheme="minorHAnsi"/>
        </w:rPr>
        <w:t>shown</w:t>
      </w:r>
      <w:r>
        <w:rPr>
          <w:rFonts w:asciiTheme="minorHAnsi" w:hAnsiTheme="minorHAnsi" w:cstheme="minorHAnsi"/>
        </w:rPr>
        <w:t xml:space="preserve"> by red arrows. Their sequences are shown beneath the scheme. Their </w:t>
      </w:r>
      <w:proofErr w:type="spellStart"/>
      <w:r w:rsidR="002134FA">
        <w:rPr>
          <w:rFonts w:asciiTheme="minorHAnsi" w:hAnsiTheme="minorHAnsi" w:cstheme="minorHAnsi"/>
        </w:rPr>
        <w:t>UCNEbase</w:t>
      </w:r>
      <w:proofErr w:type="spellEnd"/>
      <w:r w:rsidR="002134FA">
        <w:rPr>
          <w:rFonts w:asciiTheme="minorHAnsi" w:hAnsiTheme="minorHAnsi" w:cstheme="minorHAnsi"/>
        </w:rPr>
        <w:t xml:space="preserve"> identifiers are the following: </w:t>
      </w:r>
      <w:proofErr w:type="spellStart"/>
      <w:r w:rsidR="002134FA" w:rsidRPr="002134FA">
        <w:rPr>
          <w:rFonts w:asciiTheme="minorHAnsi" w:hAnsiTheme="minorHAnsi" w:cstheme="minorHAnsi"/>
        </w:rPr>
        <w:t>IRXB_Mateo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IRXB_Molly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IRXB_Napoleon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IRXB_Oberon</w:t>
      </w:r>
      <w:proofErr w:type="spellEnd"/>
      <w:r w:rsidR="002134FA">
        <w:rPr>
          <w:rFonts w:asciiTheme="minorHAnsi" w:hAnsiTheme="minorHAnsi" w:cstheme="minorHAnsi"/>
        </w:rPr>
        <w:t xml:space="preserve">,  </w:t>
      </w:r>
      <w:proofErr w:type="spellStart"/>
      <w:r w:rsidR="002134FA" w:rsidRPr="002134FA">
        <w:rPr>
          <w:rFonts w:asciiTheme="minorHAnsi" w:hAnsiTheme="minorHAnsi" w:cstheme="minorHAnsi"/>
        </w:rPr>
        <w:t>IRXB_Othell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IRXB_Pablo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IRXB_Pandora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IRXB_Penelope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IRXB_Poseidon</w:t>
      </w:r>
      <w:proofErr w:type="spellEnd"/>
      <w:r w:rsidR="002134FA">
        <w:rPr>
          <w:rFonts w:asciiTheme="minorHAnsi" w:hAnsiTheme="minorHAnsi" w:cstheme="minorHAnsi"/>
        </w:rPr>
        <w:t xml:space="preserve">, </w:t>
      </w:r>
      <w:proofErr w:type="spellStart"/>
      <w:r w:rsidR="002134FA" w:rsidRPr="002134FA">
        <w:rPr>
          <w:rFonts w:asciiTheme="minorHAnsi" w:hAnsiTheme="minorHAnsi" w:cstheme="minorHAnsi"/>
        </w:rPr>
        <w:t>IRXB_Roxane</w:t>
      </w:r>
      <w:proofErr w:type="spellEnd"/>
      <w:r w:rsidR="002134FA">
        <w:rPr>
          <w:rFonts w:asciiTheme="minorHAnsi" w:hAnsiTheme="minorHAnsi" w:cstheme="minorHAnsi"/>
        </w:rPr>
        <w:t>.</w:t>
      </w:r>
    </w:p>
    <w:p w14:paraId="14766F97" w14:textId="1EA3A5D6" w:rsidR="00CC039B" w:rsidRDefault="00CC039B" w:rsidP="00C50224">
      <w:pPr>
        <w:contextualSpacing/>
        <w:rPr>
          <w:rFonts w:asciiTheme="minorHAnsi" w:hAnsiTheme="minorHAnsi" w:cstheme="minorHAnsi"/>
          <w:b/>
          <w:bCs/>
        </w:rPr>
      </w:pPr>
    </w:p>
    <w:p w14:paraId="071DBC24" w14:textId="368D09CF" w:rsidR="00CC039B" w:rsidRDefault="00882F4F" w:rsidP="00C50224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drawing>
          <wp:inline distT="0" distB="0" distL="0" distR="0" wp14:anchorId="5BBE1520" wp14:editId="3028A7E2">
            <wp:extent cx="5943600" cy="2641600"/>
            <wp:effectExtent l="0" t="0" r="0" b="0"/>
            <wp:docPr id="1" name="Picture 1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817E" w14:textId="7A8D09A6" w:rsidR="00CC039B" w:rsidRDefault="00CC039B" w:rsidP="00C37795">
      <w:pPr>
        <w:spacing w:before="120" w:after="240"/>
        <w:contextualSpacing/>
        <w:rPr>
          <w:rFonts w:asciiTheme="minorHAnsi" w:hAnsiTheme="minorHAnsi" w:cstheme="minorHAnsi"/>
          <w:b/>
          <w:bCs/>
        </w:rPr>
      </w:pPr>
    </w:p>
    <w:p w14:paraId="22721893" w14:textId="77777777" w:rsidR="00882F4F" w:rsidRPr="00882F4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882F4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882F4F">
        <w:rPr>
          <w:rFonts w:ascii="Courier New" w:hAnsi="Courier New" w:cs="Courier New"/>
          <w:sz w:val="20"/>
          <w:szCs w:val="20"/>
        </w:rPr>
        <w:t>IRXB_Mateo</w:t>
      </w:r>
      <w:proofErr w:type="spellEnd"/>
      <w:r w:rsidRPr="00882F4F">
        <w:rPr>
          <w:rFonts w:ascii="Courier New" w:hAnsi="Courier New" w:cs="Courier New"/>
          <w:sz w:val="20"/>
          <w:szCs w:val="20"/>
        </w:rPr>
        <w:t xml:space="preserve"> id=15047 pos=chr16:53756950-53757285 (FTO-1)</w:t>
      </w:r>
    </w:p>
    <w:p w14:paraId="0E258371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AAGTTACTTTAGTGTAACTGCTGCTGTCACCTTTGCCCTTAGCTAATCAA</w:t>
      </w:r>
    </w:p>
    <w:p w14:paraId="503036D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ATAGTTTACCTTGAGGGAAGCATTTATCTCCCACTTTCATTATTATTATT</w:t>
      </w:r>
    </w:p>
    <w:p w14:paraId="64B4465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TTTGTAGCTGTAAAGATATATATTTTATGTCTGCAGAAGGCTGTAACAGT</w:t>
      </w:r>
    </w:p>
    <w:p w14:paraId="72FC7EC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GAAACGAGGTATTGATCTGCTGTATTTAGCAATTTCTTTCCACCTTGCCA</w:t>
      </w:r>
    </w:p>
    <w:p w14:paraId="5B998BF0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TCAATAGCATGTCAGCATCTGTCTGTACCGTGGTTGACCTCACAAATAGC</w:t>
      </w:r>
    </w:p>
    <w:p w14:paraId="2C9A4DA1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TCTTTATGCTCCCATTGGATTCAAATGATATAGTATGCTGAAAACTAAAT</w:t>
      </w:r>
    </w:p>
    <w:p w14:paraId="36A0F25B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CAATGAATGATTATAAAGTTTTTAGTATTATTTCAT</w:t>
      </w:r>
    </w:p>
    <w:p w14:paraId="577E50D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IRXB_Molly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id=15052 pos=chr16:53929295-53929573</w:t>
      </w:r>
    </w:p>
    <w:p w14:paraId="23F13D40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CGAAAGCACAAAGGACTGTGTTTATGATTCTCTTTGAAGTGTTTTTGCAA</w:t>
      </w:r>
    </w:p>
    <w:p w14:paraId="78C7899A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CTGGATAAGGAAAATTTTAGAAACCGTCTGATAGTGTTCAGGGTAAATAC</w:t>
      </w:r>
    </w:p>
    <w:p w14:paraId="19F6D27B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TTAAACCCCTTTAGAGAATTTCACACACAGATACTGTGCAGCAGAAAAAA</w:t>
      </w:r>
    </w:p>
    <w:p w14:paraId="2CF58423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GGGATACTTATGTTTCTTAAAGCTGCTACAGCCTACAGCTTTGTACTTAA</w:t>
      </w:r>
    </w:p>
    <w:p w14:paraId="61DB092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AGACAGAGGTGTTGAATAGAATTCTACTGAGGATACATCCAGTGACAGTA</w:t>
      </w:r>
    </w:p>
    <w:p w14:paraId="2AFC1B1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TCTCCAGGAACATCAGAGCAAACCAGTGG</w:t>
      </w:r>
    </w:p>
    <w:p w14:paraId="24A7A14A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IRXB_Napoleon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id=15056 pos=chr16:53957123-53957516</w:t>
      </w:r>
    </w:p>
    <w:p w14:paraId="4DE35140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AGTAGTTAATGTACTGTATGTGAAAGATTTAAGACTGGTTGGAAAGCTCT</w:t>
      </w:r>
    </w:p>
    <w:p w14:paraId="24B0D506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GCTTCTGTTTTATTAGGCTGCTATTGAAAAGCCAACAGCATAACTTCGAC</w:t>
      </w:r>
    </w:p>
    <w:p w14:paraId="2EE919AD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TAGGTGCTTTGAGATTTCTTAATGGGCTGTCAGGGGCAAGACACCAGGGC</w:t>
      </w:r>
    </w:p>
    <w:p w14:paraId="3F8ADB2A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TGTGCTATACTAGCTCTTTCCTGTACATTAAAACAACAGGGGCCAAACGA</w:t>
      </w:r>
    </w:p>
    <w:p w14:paraId="4D06A18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TCACATACAGAAGTATGAATTACTTGATGCTTTCTCTGTTCCATATGGCC</w:t>
      </w:r>
    </w:p>
    <w:p w14:paraId="126F14D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AGCCATGTCTTTGGCAATTAATCATGTACAAAATCAGTCGAGTGCTCTCT</w:t>
      </w:r>
    </w:p>
    <w:p w14:paraId="4A7ED49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GAAGCATTGAAGTCAACATTTAGTTGTACCTGTGCCAGTAGGGGCAGTGG</w:t>
      </w:r>
    </w:p>
    <w:p w14:paraId="7EAF95CD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GGTTGCAGGCGTAAAATAGCAGGATGAGGGGCTGCTGGCGCCAA</w:t>
      </w:r>
    </w:p>
    <w:p w14:paraId="3112C299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lastRenderedPageBreak/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IRXB_Oberon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id=15058 pos=chr16:53980805-53981054</w:t>
      </w:r>
    </w:p>
    <w:p w14:paraId="37C03B6D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TTGCTTCATTTCCAGTTTCACCATCAATTACGCCATGTGTTTCATCCAGT</w:t>
      </w:r>
    </w:p>
    <w:p w14:paraId="64B4A840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TGGTGCTACCCTCCCAGTGTTAATTATAACCTACAAGACTGTTACAGTTA</w:t>
      </w:r>
    </w:p>
    <w:p w14:paraId="01A78F6C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ATTTTATGGCAAGCATATTGTCTCTTCAAGGCTCCAGAGCAGCTCATAAA</w:t>
      </w:r>
    </w:p>
    <w:p w14:paraId="1435D27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TTATCTTGAAGGTAAAATGTAACTTGGGGAACTAGTTATGAAAATTCCAT</w:t>
      </w:r>
    </w:p>
    <w:p w14:paraId="6FD8DE59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CCATCTCGCTTAGGAGCTGCAGCTGCTACTGTCAGCTGCCTTGCTGCTGC</w:t>
      </w:r>
    </w:p>
    <w:p w14:paraId="6DD6F8F9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</w:p>
    <w:p w14:paraId="6B1A5B9F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IRXB_Othell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id=15069 pos=chr16:54020764-54020989</w:t>
      </w:r>
    </w:p>
    <w:p w14:paraId="6D39C3A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AAAGACCAACTCAAATTCTGTCTGCTGTAGCTTTGATCCTTTTCATTTAA</w:t>
      </w:r>
    </w:p>
    <w:p w14:paraId="5C136589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TTCTAAGTACACTTGTTATTATAGTAACTGTTGTTTGTATGTTATTTTAG</w:t>
      </w:r>
    </w:p>
    <w:p w14:paraId="6F2B157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CTTTTTACTTAAGTAGCTATTTAGCAATTTAAATGAAAATGTAATTAGGT</w:t>
      </w:r>
    </w:p>
    <w:p w14:paraId="62E2F76D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TACATCTGTTTTACATGCATGTAATACCACGCAGATGTAAACTTCTATTA</w:t>
      </w:r>
    </w:p>
    <w:p w14:paraId="383B0D3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AAGCCATATTTTCTTTTTGGCAAGAA</w:t>
      </w:r>
    </w:p>
    <w:p w14:paraId="4C76605A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IRXB_Pablo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id=15074 pos=chr16:54056490-54056818</w:t>
      </w:r>
    </w:p>
    <w:p w14:paraId="745B3C13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TGTTCATTACTGCTCAAGTGACGGCTTGTCAATAGCAGTGCTTTTTAGTT</w:t>
      </w:r>
    </w:p>
    <w:p w14:paraId="6B1CADD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TGTTCTAGTCAGCACTTGCTGTGCATTTTGTTGGACCACTGGGAAATAAA</w:t>
      </w:r>
    </w:p>
    <w:p w14:paraId="46471F59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TACAACAAGATTATACATTTGGAATACCACAAGAGTTCACAAAAAAAACC</w:t>
      </w:r>
    </w:p>
    <w:p w14:paraId="318A835B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ACAAATGATAAATTATACACTTGGTAGAAAGTGACATGCTATCTTGTGCT</w:t>
      </w:r>
    </w:p>
    <w:p w14:paraId="29DE14B9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ATTAACAACCAAAGATAATTGCAACGAATTGTAATTGCAGTTTGCAACTT</w:t>
      </w:r>
    </w:p>
    <w:p w14:paraId="47CDCEC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ACAGTACAGTGTGTCCAACATCAATCTTAATAGTGAACAAAGCAATTTAT</w:t>
      </w:r>
    </w:p>
    <w:p w14:paraId="3D838742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ATTAAAACTTAATTCACTTGGTAACTTTC</w:t>
      </w:r>
    </w:p>
    <w:p w14:paraId="79E8C152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IRXB_Pandora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id=15083 pos=chr16:54093096-54093465</w:t>
      </w:r>
    </w:p>
    <w:p w14:paraId="714D5887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ATTTACCTTGCAGCCGAGTGAAAAATGATCAGAATATTAGACTCATCTAG</w:t>
      </w:r>
    </w:p>
    <w:p w14:paraId="3F4A290E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CCCACATTAAGGAGCCATTGCATTTCCCGACAATTGTATGCTATCTCAAT</w:t>
      </w:r>
    </w:p>
    <w:p w14:paraId="1B15DB39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ATGAAAACAGAGCAATTTCAACTCATATCAGGTTATGATCGGCAATTACA</w:t>
      </w:r>
    </w:p>
    <w:p w14:paraId="3087EB15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GTTGCATAATTCACCTAGTCATCTCTTTGCAGGGCCTTTATTTTCCCTCT</w:t>
      </w:r>
    </w:p>
    <w:p w14:paraId="69524225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TGGTGACATTCCTGAGAAAGTGCCTGATAAAAATGTCATATATCATCCCA</w:t>
      </w:r>
    </w:p>
    <w:p w14:paraId="13C06427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GCTTTAGAACTCGTGAGGGGGTAATCTGCTATGCCTTGCTGAGCCCATAT</w:t>
      </w:r>
    </w:p>
    <w:p w14:paraId="56CEF66C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TCATCACTGGATTTTTGACTTGGAGGGGTCATGGCACTCATAATTTCCTG</w:t>
      </w:r>
    </w:p>
    <w:p w14:paraId="5CD0674C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TTTGATATTGTCCTCACCAG</w:t>
      </w:r>
    </w:p>
    <w:p w14:paraId="4217B530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IRXB_Penelope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id=15084 pos=chr16:54093563-54093797</w:t>
      </w:r>
    </w:p>
    <w:p w14:paraId="228EBF77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ATGCTGGAGTTGGCCGTTTCGAAGATAATTAGATTTGATGTCAACATTTC</w:t>
      </w:r>
    </w:p>
    <w:p w14:paraId="59540794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TTTATCACCTGCATCCTTTTGTGCATCTGTGTGTCAAGTTGTTCTTTCCG</w:t>
      </w:r>
    </w:p>
    <w:p w14:paraId="07B3A052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GATTTATTAGCACCCTCAGAGCTACTCTCTATCTGTCAGCTTGTGTGCTG</w:t>
      </w:r>
    </w:p>
    <w:p w14:paraId="111A1E51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TTTGTGTTGACAGTTGTAAAGTTAATTACTAGTACTAATGAGCATCGGGC</w:t>
      </w:r>
    </w:p>
    <w:p w14:paraId="3209C991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TTTTGGTGGACATGGCGTTTTGGACATTTAAAACT</w:t>
      </w:r>
    </w:p>
    <w:p w14:paraId="3C8685BC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6316DF">
        <w:rPr>
          <w:rFonts w:ascii="Courier New" w:hAnsi="Courier New" w:cs="Courier New"/>
          <w:sz w:val="20"/>
          <w:szCs w:val="20"/>
        </w:rPr>
        <w:t>IRXB_Poseidon</w:t>
      </w:r>
      <w:proofErr w:type="spellEnd"/>
      <w:r w:rsidRPr="006316DF">
        <w:rPr>
          <w:rFonts w:ascii="Courier New" w:hAnsi="Courier New" w:cs="Courier New"/>
          <w:sz w:val="20"/>
          <w:szCs w:val="20"/>
        </w:rPr>
        <w:t xml:space="preserve"> id=15090 pos=chr16:54101268-54101623</w:t>
      </w:r>
    </w:p>
    <w:p w14:paraId="0FC550C5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CTAAATTAAGCTAGCTATTGCTGGAGAGTGGATAAGCGGCCATTATGAAT</w:t>
      </w:r>
    </w:p>
    <w:p w14:paraId="1FB85662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TATCCTTAATTATAGCGATTTCCTAAACTAATAAACCTGCTAAATCTTTA</w:t>
      </w:r>
    </w:p>
    <w:p w14:paraId="7DD6A5A5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TTGCAAAGGTTAGTTTACGCAGTGCATATAAAATCCGCATGTGCTCCGCA</w:t>
      </w:r>
    </w:p>
    <w:p w14:paraId="2E9DA60D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TCAGCCACCAGCTGTCTGACAGTGTGTTGCTATTGCAGTGAGTGTTCACA</w:t>
      </w:r>
    </w:p>
    <w:p w14:paraId="70F804FB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TAAATTTTATGTTGGTTATATTAACAGTCCGTCCATATCACTACCCACAG</w:t>
      </w:r>
    </w:p>
    <w:p w14:paraId="75E3FD3A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ATGCCAGTAGACATAAAAATTGCTCTCTAGTGAGCCTAAATATCCCTAGA</w:t>
      </w:r>
    </w:p>
    <w:p w14:paraId="46769793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AGCTAGTTGTGTCTAATGTTCCATGTAGTATTTGAACGTGAAAGCACCAG</w:t>
      </w:r>
    </w:p>
    <w:p w14:paraId="4EA1C5D5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ATTGGA</w:t>
      </w:r>
    </w:p>
    <w:p w14:paraId="2F2F57A5" w14:textId="6A418823" w:rsidR="00882F4F" w:rsidRPr="00882F4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882F4F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882F4F">
        <w:rPr>
          <w:rFonts w:ascii="Courier New" w:hAnsi="Courier New" w:cs="Courier New"/>
          <w:sz w:val="20"/>
          <w:szCs w:val="20"/>
        </w:rPr>
        <w:t>IRXB_Roxane</w:t>
      </w:r>
      <w:proofErr w:type="spellEnd"/>
      <w:r w:rsidRPr="00882F4F">
        <w:rPr>
          <w:rFonts w:ascii="Courier New" w:hAnsi="Courier New" w:cs="Courier New"/>
          <w:sz w:val="20"/>
          <w:szCs w:val="20"/>
        </w:rPr>
        <w:t xml:space="preserve"> id=15096 pos=chr16:54144134-54144343</w:t>
      </w:r>
    </w:p>
    <w:p w14:paraId="4642118F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AGCTTATCAGTGCAAACAGTTTAATATTTATGCTAAGAGGATTGTCAAAA</w:t>
      </w:r>
    </w:p>
    <w:p w14:paraId="6FA872C3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GCAGCTTCTGTTGCTTTAATTCTTGTTTTAAATAAATAATGAGAACATTT</w:t>
      </w:r>
    </w:p>
    <w:p w14:paraId="2C479E8C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AAACACATTACTCTTCTTGGGGCCCCGGGGTCAGCTAATCTTATTATTTA</w:t>
      </w:r>
    </w:p>
    <w:p w14:paraId="529A3680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TGAAGTGATGTGCTACATAATAGTACTTAGTGCATGTTAACAGACGCTAT</w:t>
      </w:r>
    </w:p>
    <w:p w14:paraId="0129BDF2" w14:textId="77777777" w:rsidR="00882F4F" w:rsidRPr="006316DF" w:rsidRDefault="00882F4F" w:rsidP="00882F4F">
      <w:pPr>
        <w:rPr>
          <w:rFonts w:ascii="Courier New" w:hAnsi="Courier New" w:cs="Courier New"/>
          <w:sz w:val="20"/>
          <w:szCs w:val="20"/>
        </w:rPr>
      </w:pPr>
      <w:r w:rsidRPr="006316DF">
        <w:rPr>
          <w:rFonts w:ascii="Courier New" w:hAnsi="Courier New" w:cs="Courier New"/>
          <w:sz w:val="20"/>
          <w:szCs w:val="20"/>
        </w:rPr>
        <w:t>TATCAGGGCC</w:t>
      </w:r>
    </w:p>
    <w:p w14:paraId="42DDF64D" w14:textId="77777777" w:rsidR="007E4529" w:rsidRDefault="007E4529" w:rsidP="00C37795">
      <w:pPr>
        <w:spacing w:before="120" w:after="240"/>
        <w:contextualSpacing/>
        <w:rPr>
          <w:rFonts w:asciiTheme="minorHAnsi" w:hAnsiTheme="minorHAnsi" w:cstheme="minorHAnsi"/>
          <w:b/>
          <w:bCs/>
        </w:rPr>
      </w:pPr>
    </w:p>
    <w:p w14:paraId="07C7DFE1" w14:textId="1B2F1E2C" w:rsidR="00C37795" w:rsidRPr="00EA140F" w:rsidRDefault="00C37795" w:rsidP="00C37795">
      <w:pPr>
        <w:spacing w:before="120" w:after="240"/>
        <w:contextualSpacing/>
        <w:rPr>
          <w:rFonts w:asciiTheme="minorHAnsi" w:hAnsiTheme="minorHAnsi" w:cstheme="minorHAnsi"/>
          <w:b/>
          <w:bCs/>
        </w:rPr>
      </w:pPr>
      <w:r w:rsidRPr="00EA140F">
        <w:rPr>
          <w:rFonts w:asciiTheme="minorHAnsi" w:hAnsiTheme="minorHAnsi" w:cstheme="minorHAnsi"/>
          <w:b/>
          <w:bCs/>
        </w:rPr>
        <w:t>Figure S1</w:t>
      </w:r>
      <w:r w:rsidR="00CE3870">
        <w:rPr>
          <w:rFonts w:asciiTheme="minorHAnsi" w:hAnsiTheme="minorHAnsi" w:cstheme="minorHAnsi"/>
          <w:b/>
          <w:bCs/>
        </w:rPr>
        <w:t>b</w:t>
      </w:r>
      <w:r w:rsidRPr="00EA140F">
        <w:rPr>
          <w:rFonts w:asciiTheme="minorHAnsi" w:hAnsiTheme="minorHAnsi" w:cstheme="minorHAnsi"/>
          <w:b/>
          <w:bCs/>
        </w:rPr>
        <w:t>. Pairwise BLAST</w:t>
      </w:r>
      <w:r>
        <w:rPr>
          <w:rFonts w:asciiTheme="minorHAnsi" w:hAnsiTheme="minorHAnsi" w:cstheme="minorHAnsi"/>
          <w:b/>
          <w:bCs/>
        </w:rPr>
        <w:t xml:space="preserve"> alignments of</w:t>
      </w:r>
      <w:r w:rsidRPr="00EA140F">
        <w:rPr>
          <w:rFonts w:asciiTheme="minorHAnsi" w:hAnsiTheme="minorHAnsi" w:cstheme="minorHAnsi"/>
          <w:b/>
          <w:bCs/>
        </w:rPr>
        <w:t xml:space="preserve"> HUMAN</w:t>
      </w:r>
      <w:r>
        <w:rPr>
          <w:rFonts w:asciiTheme="minorHAnsi" w:hAnsiTheme="minorHAnsi" w:cstheme="minorHAnsi"/>
          <w:b/>
          <w:bCs/>
        </w:rPr>
        <w:t xml:space="preserve"> vs </w:t>
      </w:r>
      <w:r w:rsidRPr="00EA140F">
        <w:rPr>
          <w:rFonts w:asciiTheme="minorHAnsi" w:hAnsiTheme="minorHAnsi" w:cstheme="minorHAnsi"/>
          <w:b/>
          <w:bCs/>
        </w:rPr>
        <w:t xml:space="preserve">CHIKEN </w:t>
      </w:r>
      <w:r>
        <w:rPr>
          <w:rFonts w:asciiTheme="minorHAnsi" w:hAnsiTheme="minorHAnsi" w:cstheme="minorHAnsi"/>
          <w:b/>
          <w:bCs/>
        </w:rPr>
        <w:t>UCNE-</w:t>
      </w:r>
      <w:r w:rsidR="00EE7C2F">
        <w:rPr>
          <w:rFonts w:asciiTheme="minorHAnsi" w:hAnsiTheme="minorHAnsi" w:cstheme="minorHAnsi"/>
          <w:b/>
          <w:bCs/>
        </w:rPr>
        <w:t>Mateo</w:t>
      </w:r>
      <w:r>
        <w:rPr>
          <w:rFonts w:asciiTheme="minorHAnsi" w:hAnsiTheme="minorHAnsi" w:cstheme="minorHAnsi"/>
          <w:b/>
          <w:bCs/>
        </w:rPr>
        <w:t xml:space="preserve"> inside FTO gene</w:t>
      </w:r>
      <w:r w:rsidRPr="00EA140F">
        <w:rPr>
          <w:rFonts w:asciiTheme="minorHAnsi" w:hAnsiTheme="minorHAnsi" w:cstheme="minorHAnsi"/>
          <w:b/>
          <w:bCs/>
        </w:rPr>
        <w:t xml:space="preserve">. </w:t>
      </w:r>
    </w:p>
    <w:p w14:paraId="4CEC5ACB" w14:textId="2237FDF6" w:rsidR="00EE7C2F" w:rsidRDefault="00EE7C2F" w:rsidP="00C50224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Pr="00EE7C2F">
        <w:rPr>
          <w:rFonts w:asciiTheme="minorHAnsi" w:hAnsiTheme="minorHAnsi" w:cstheme="minorHAnsi"/>
          <w:b/>
          <w:bCs/>
          <w:sz w:val="22"/>
          <w:szCs w:val="22"/>
        </w:rPr>
        <w:t>IRXB_Mateo</w:t>
      </w:r>
      <w:proofErr w:type="spellEnd"/>
      <w:r w:rsidRPr="00EE7C2F">
        <w:rPr>
          <w:rFonts w:asciiTheme="minorHAnsi" w:hAnsiTheme="minorHAnsi" w:cstheme="minorHAnsi"/>
          <w:b/>
          <w:bCs/>
          <w:sz w:val="22"/>
          <w:szCs w:val="22"/>
        </w:rPr>
        <w:t xml:space="preserve"> id=15047 pos=chr16:53756950-537572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(h37.p13))</w:t>
      </w:r>
    </w:p>
    <w:p w14:paraId="7D0A5487" w14:textId="1716489D" w:rsidR="00C37795" w:rsidRDefault="00CE3870" w:rsidP="00C50224">
      <w:pPr>
        <w:contextualSpacing/>
        <w:rPr>
          <w:rFonts w:asciiTheme="minorHAnsi" w:hAnsiTheme="minorHAnsi" w:cstheme="minorHAnsi"/>
          <w:sz w:val="22"/>
          <w:szCs w:val="22"/>
        </w:rPr>
      </w:pPr>
      <w:r w:rsidRPr="00CE3870">
        <w:rPr>
          <w:rFonts w:asciiTheme="minorHAnsi" w:hAnsiTheme="minorHAnsi" w:cstheme="minorHAnsi"/>
          <w:sz w:val="22"/>
          <w:szCs w:val="22"/>
        </w:rPr>
        <w:t xml:space="preserve">Human UCNE element highlighted in green. Flanking regions are not highlighted </w:t>
      </w:r>
    </w:p>
    <w:p w14:paraId="22B35DA4" w14:textId="77777777" w:rsidR="00CE3870" w:rsidRPr="00CE3870" w:rsidRDefault="00CE3870" w:rsidP="00C5022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9E4E445" w14:textId="77777777" w:rsidR="00C37795" w:rsidRPr="00EB6DB0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15FC6F" w14:textId="45AAF1B8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2906     </w:t>
      </w:r>
      <w:proofErr w:type="spellStart"/>
      <w:r w:rsidR="00C37795" w:rsidRPr="00DD466D">
        <w:rPr>
          <w:rFonts w:ascii="Courier New" w:hAnsi="Courier New" w:cs="Courier New"/>
          <w:sz w:val="16"/>
          <w:szCs w:val="16"/>
        </w:rPr>
        <w:t>ttttttaaaagagtTATGTCTGAACCACCTA</w:t>
      </w:r>
      <w:proofErr w:type="spellEnd"/>
      <w:r w:rsidR="00C37795" w:rsidRPr="00DD466D">
        <w:rPr>
          <w:rFonts w:ascii="Courier New" w:hAnsi="Courier New" w:cs="Courier New"/>
          <w:sz w:val="16"/>
          <w:szCs w:val="16"/>
        </w:rPr>
        <w:t>---TGTGTCCCGATTCATTTTGCCATTTC  2962</w:t>
      </w:r>
    </w:p>
    <w:p w14:paraId="4F823891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|||| |||||||   |  |||  ||| ||||   | ||  | | |||||||||||  || </w:t>
      </w:r>
    </w:p>
    <w:p w14:paraId="51C0F176" w14:textId="0F9D83DF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4511822  TTTTATAAAAGAACGACATCTATACCTCCTAGAATTTGCTCAGTTTCATTTTGCCCCTTT  4511763</w:t>
      </w:r>
    </w:p>
    <w:p w14:paraId="71FC0D16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8F014C" w14:textId="2E1F6A77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2963     </w:t>
      </w:r>
      <w:proofErr w:type="spellStart"/>
      <w:r w:rsidR="00C37795" w:rsidRPr="00DD466D">
        <w:rPr>
          <w:rFonts w:ascii="Courier New" w:hAnsi="Courier New" w:cs="Courier New"/>
          <w:sz w:val="16"/>
          <w:szCs w:val="16"/>
        </w:rPr>
        <w:t>ATCTActgctcttcctcctgtttttatttaagACTATG</w:t>
      </w:r>
      <w:r w:rsidR="00C37795" w:rsidRPr="00DD466D">
        <w:rPr>
          <w:rFonts w:ascii="Courier New" w:hAnsi="Courier New" w:cs="Courier New"/>
          <w:sz w:val="16"/>
          <w:szCs w:val="16"/>
          <w:highlight w:val="green"/>
        </w:rPr>
        <w:t>AAGTTACTTTAGTGTaactgct</w:t>
      </w:r>
      <w:proofErr w:type="spellEnd"/>
      <w:r w:rsidR="00C37795" w:rsidRPr="00DD466D">
        <w:rPr>
          <w:rFonts w:ascii="Courier New" w:hAnsi="Courier New" w:cs="Courier New"/>
          <w:sz w:val="16"/>
          <w:szCs w:val="16"/>
        </w:rPr>
        <w:t xml:space="preserve">  3022</w:t>
      </w:r>
    </w:p>
    <w:p w14:paraId="2231A7A3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 ||| |||||| |||  |   |||||||||||||| | ||||||||| ||||||||||||</w:t>
      </w:r>
    </w:p>
    <w:p w14:paraId="65F8E8C3" w14:textId="1C91EFC4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4511762  GTCTGCTGCTCATCCCACCACTTTTATTTAAGACTGTAAAGTTACTTCAGTGTAACTGCT  4511703</w:t>
      </w:r>
    </w:p>
    <w:p w14:paraId="190664CC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55A56D" w14:textId="7E1613FF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3023     </w:t>
      </w:r>
      <w:proofErr w:type="spellStart"/>
      <w:r w:rsidR="00C37795" w:rsidRPr="00DD466D">
        <w:rPr>
          <w:rFonts w:ascii="Courier New" w:hAnsi="Courier New" w:cs="Courier New"/>
          <w:sz w:val="16"/>
          <w:szCs w:val="16"/>
          <w:highlight w:val="green"/>
        </w:rPr>
        <w:t>gctgtcaccttTGCCCTTAGCTAATCAAATAGTTTACCTTGAGGGAAGCATTTATCTCCc</w:t>
      </w:r>
      <w:proofErr w:type="spellEnd"/>
      <w:r w:rsidR="00C37795" w:rsidRPr="00DD466D">
        <w:rPr>
          <w:rFonts w:ascii="Courier New" w:hAnsi="Courier New" w:cs="Courier New"/>
          <w:sz w:val="16"/>
          <w:szCs w:val="16"/>
        </w:rPr>
        <w:t xml:space="preserve">  3082</w:t>
      </w:r>
    </w:p>
    <w:p w14:paraId="61B80CBB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| ||||||||||||||| ||||||||||||||||||||||||||||| ||||||||||||</w:t>
      </w:r>
    </w:p>
    <w:p w14:paraId="6CCD3C5F" w14:textId="37595C68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4511702  GTTGTCACCTTTGCCCTCAGCTAATCAAATAGTTTACCTTGAGGGAAACATTTATCTCCC  4511643</w:t>
      </w:r>
    </w:p>
    <w:p w14:paraId="1891EB92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6F89C" w14:textId="0E7DFA69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3083     </w:t>
      </w:r>
      <w:proofErr w:type="spellStart"/>
      <w:r w:rsidR="00C37795" w:rsidRPr="00DD466D">
        <w:rPr>
          <w:rFonts w:ascii="Courier New" w:hAnsi="Courier New" w:cs="Courier New"/>
          <w:sz w:val="16"/>
          <w:szCs w:val="16"/>
          <w:highlight w:val="green"/>
        </w:rPr>
        <w:t>actttcattattattatttttgtagctgtaaagatatatattttatgtcTGCAGAAGGCT</w:t>
      </w:r>
      <w:proofErr w:type="spellEnd"/>
      <w:r w:rsidR="00C37795" w:rsidRPr="00DD466D">
        <w:rPr>
          <w:rFonts w:ascii="Courier New" w:hAnsi="Courier New" w:cs="Courier New"/>
          <w:sz w:val="16"/>
          <w:szCs w:val="16"/>
        </w:rPr>
        <w:t xml:space="preserve">  3142</w:t>
      </w:r>
    </w:p>
    <w:p w14:paraId="737C57D4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|||||||||||||||||||| |||||||||||||||||||||||||||||||||||||||</w:t>
      </w:r>
    </w:p>
    <w:p w14:paraId="04425415" w14:textId="3E085FF2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4511642  ACTTTCATTATTATTATTTTCGTAGCTGTAAAGATATATATTTTATGTCTGCAGAAGGCT  4511583</w:t>
      </w:r>
    </w:p>
    <w:p w14:paraId="7FA06B0A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74E6D" w14:textId="174E4CD7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3143     </w:t>
      </w:r>
      <w:r w:rsidR="00C37795" w:rsidRPr="00DD466D">
        <w:rPr>
          <w:rFonts w:ascii="Courier New" w:hAnsi="Courier New" w:cs="Courier New"/>
          <w:sz w:val="16"/>
          <w:szCs w:val="16"/>
          <w:highlight w:val="green"/>
        </w:rPr>
        <w:t>GTAACAGTGAAACGAGGTATTGATCTGCTGTATTTAGCAATTTCTTTCCACCTTGCCATC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3202</w:t>
      </w:r>
    </w:p>
    <w:p w14:paraId="0CC885BD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||||| ||||||||||||||||||||||||||||| ||||||||||||||||||||||||</w:t>
      </w:r>
    </w:p>
    <w:p w14:paraId="03BF6AD9" w14:textId="076FBB89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4511582  GTAACGGTGAAACGAGGTATTGATCTGCTGTATTTGGCAATTTCTTTCCACCTTGCCATC  4511523</w:t>
      </w:r>
    </w:p>
    <w:p w14:paraId="6172A95F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D8979A" w14:textId="74340D91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3203     </w:t>
      </w:r>
      <w:r w:rsidR="00C37795" w:rsidRPr="00DD466D">
        <w:rPr>
          <w:rFonts w:ascii="Courier New" w:hAnsi="Courier New" w:cs="Courier New"/>
          <w:sz w:val="16"/>
          <w:szCs w:val="16"/>
          <w:highlight w:val="green"/>
        </w:rPr>
        <w:t>AATAGCATGTCAGCATCTGTCTGTACCGTGGTTGACCTCACAAATAGCTCTTTATGCTCC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3262</w:t>
      </w:r>
    </w:p>
    <w:p w14:paraId="3E3CAC9D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 ||| ||||||||| ||||||||||| ||||||||||||||||||||||||||||| |||</w:t>
      </w:r>
    </w:p>
    <w:p w14:paraId="38B6C952" w14:textId="3BF318BC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4511522  GATATCATGTCAGCCTCTGTCTGTACTGTGGTTGACCTCACAAATAGCTCTTTATGTTCC  4511463</w:t>
      </w:r>
    </w:p>
    <w:p w14:paraId="575610CD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CF634A" w14:textId="77DD1EBA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3263     </w:t>
      </w:r>
      <w:r w:rsidR="00C37795" w:rsidRPr="00DD466D">
        <w:rPr>
          <w:rFonts w:ascii="Courier New" w:hAnsi="Courier New" w:cs="Courier New"/>
          <w:sz w:val="16"/>
          <w:szCs w:val="16"/>
          <w:highlight w:val="green"/>
        </w:rPr>
        <w:t>CATTGGATTCAAATGATATAGTATGCTGAAAACTAAATCAATGAATGATTATAAAGTTTT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3322</w:t>
      </w:r>
    </w:p>
    <w:p w14:paraId="7E20C70D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|||||||||||||||||||| ||| || ||||||||||||||||||||||||||||||||</w:t>
      </w:r>
    </w:p>
    <w:p w14:paraId="4A812E44" w14:textId="00FD6734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4511462  CATTGGATTCAAATGATATACTATTCTCAAAACTAAATCAATGAATGATTATAAAGTTTT  4511403</w:t>
      </w:r>
    </w:p>
    <w:p w14:paraId="58D8B9F3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62718D" w14:textId="4628428A" w:rsidR="00C37795" w:rsidRPr="00DD466D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3323     </w:t>
      </w:r>
      <w:r w:rsidR="00C37795" w:rsidRPr="00DD466D">
        <w:rPr>
          <w:rFonts w:ascii="Courier New" w:hAnsi="Courier New" w:cs="Courier New"/>
          <w:sz w:val="16"/>
          <w:szCs w:val="16"/>
          <w:highlight w:val="green"/>
        </w:rPr>
        <w:t>TAGTATTATTTCATG</w:t>
      </w:r>
      <w:r w:rsidR="00C37795" w:rsidRPr="00DD466D">
        <w:rPr>
          <w:rFonts w:ascii="Courier New" w:hAnsi="Courier New" w:cs="Courier New"/>
          <w:sz w:val="16"/>
          <w:szCs w:val="16"/>
        </w:rPr>
        <w:t>ACCTGGAGGCAACTGGTACT  3357</w:t>
      </w:r>
    </w:p>
    <w:p w14:paraId="14AAF2A3" w14:textId="77777777" w:rsidR="00C37795" w:rsidRPr="00DD466D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  <w:r w:rsidRPr="00DD466D">
        <w:rPr>
          <w:rFonts w:ascii="Courier New" w:hAnsi="Courier New" w:cs="Courier New"/>
          <w:sz w:val="16"/>
          <w:szCs w:val="16"/>
        </w:rPr>
        <w:t xml:space="preserve">                |||||||||||||| | |   ||||||||||||||</w:t>
      </w:r>
    </w:p>
    <w:p w14:paraId="7D2B0478" w14:textId="30FC8FED" w:rsidR="00C37795" w:rsidRDefault="00CE3870" w:rsidP="00C3779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C37795" w:rsidRPr="00DD466D">
        <w:rPr>
          <w:rFonts w:ascii="Courier New" w:hAnsi="Courier New" w:cs="Courier New"/>
          <w:sz w:val="16"/>
          <w:szCs w:val="16"/>
        </w:rPr>
        <w:t xml:space="preserve">  4511402  TAGTATTATTTCATAAGCCCCAGGCAACTGGTACT  4511368</w:t>
      </w:r>
    </w:p>
    <w:p w14:paraId="765764B4" w14:textId="77777777" w:rsidR="00C37795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BF4A00" w14:textId="77777777" w:rsidR="00C37795" w:rsidRDefault="00C37795" w:rsidP="00C3779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E1A023" w14:textId="77777777" w:rsidR="00C37795" w:rsidRDefault="00C37795" w:rsidP="00C50224">
      <w:pPr>
        <w:contextualSpacing/>
        <w:rPr>
          <w:rFonts w:ascii="Courier New" w:hAnsi="Courier New" w:cs="Courier New"/>
          <w:sz w:val="16"/>
          <w:szCs w:val="16"/>
        </w:rPr>
      </w:pPr>
    </w:p>
    <w:p w14:paraId="7B27F635" w14:textId="471D42A5" w:rsidR="00855CD5" w:rsidRDefault="00855CD5" w:rsidP="00C50224">
      <w:pPr>
        <w:contextualSpacing/>
        <w:rPr>
          <w:rFonts w:ascii="Courier New" w:hAnsi="Courier New" w:cs="Courier New"/>
          <w:sz w:val="16"/>
          <w:szCs w:val="16"/>
        </w:rPr>
      </w:pPr>
    </w:p>
    <w:tbl>
      <w:tblPr>
        <w:tblW w:w="11760" w:type="dxa"/>
        <w:tblBorders>
          <w:top w:val="single" w:sz="6" w:space="0" w:color="A0A0A0"/>
          <w:bottom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517"/>
        <w:gridCol w:w="2769"/>
        <w:gridCol w:w="2352"/>
        <w:gridCol w:w="2144"/>
      </w:tblGrid>
      <w:tr w:rsidR="00C50224" w:rsidRPr="00C50224" w14:paraId="1967705F" w14:textId="77777777" w:rsidTr="00C5022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D6A657" w14:textId="1A235604" w:rsidR="00EA140F" w:rsidRPr="00EA140F" w:rsidRDefault="00EA140F" w:rsidP="00C50224">
            <w:pPr>
              <w:spacing w:before="120" w:after="24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A140F">
              <w:rPr>
                <w:rFonts w:asciiTheme="minorHAnsi" w:hAnsiTheme="minorHAnsi" w:cstheme="minorHAnsi"/>
                <w:b/>
                <w:bCs/>
              </w:rPr>
              <w:t>Figure S1c. Pairwise BLAST</w:t>
            </w:r>
            <w:r w:rsidR="00441EC4">
              <w:rPr>
                <w:rFonts w:asciiTheme="minorHAnsi" w:hAnsiTheme="minorHAnsi" w:cstheme="minorHAnsi"/>
                <w:b/>
                <w:bCs/>
              </w:rPr>
              <w:t xml:space="preserve"> alignments of</w:t>
            </w:r>
            <w:r w:rsidRPr="00EA140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0224" w:rsidRPr="00EA140F">
              <w:rPr>
                <w:rFonts w:asciiTheme="minorHAnsi" w:hAnsiTheme="minorHAnsi" w:cstheme="minorHAnsi"/>
                <w:b/>
                <w:bCs/>
              </w:rPr>
              <w:t>HUMAN</w:t>
            </w:r>
            <w:r w:rsidR="00441EC4">
              <w:rPr>
                <w:rFonts w:asciiTheme="minorHAnsi" w:hAnsiTheme="minorHAnsi" w:cstheme="minorHAnsi"/>
                <w:b/>
                <w:bCs/>
              </w:rPr>
              <w:t xml:space="preserve"> vs </w:t>
            </w:r>
            <w:r w:rsidR="00C50224" w:rsidRPr="00EA140F">
              <w:rPr>
                <w:rFonts w:asciiTheme="minorHAnsi" w:hAnsiTheme="minorHAnsi" w:cstheme="minorHAnsi"/>
                <w:b/>
                <w:bCs/>
              </w:rPr>
              <w:t>CHIKEN FTO mRNA</w:t>
            </w:r>
            <w:r w:rsidRPr="00EA140F">
              <w:rPr>
                <w:rFonts w:asciiTheme="minorHAnsi" w:hAnsiTheme="minorHAnsi" w:cstheme="minorHAnsi"/>
                <w:b/>
                <w:bCs/>
              </w:rPr>
              <w:t>s.</w:t>
            </w:r>
            <w:r w:rsidR="00C50224" w:rsidRPr="00EA140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19448A4" w14:textId="1DCF2EBD" w:rsidR="00A1628C" w:rsidRPr="00EA140F" w:rsidRDefault="00C3061B" w:rsidP="00C50224">
            <w:pPr>
              <w:spacing w:before="120" w:after="24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&gt;NM_001363894.1</w:t>
            </w:r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human </w:t>
            </w:r>
            <w:r w:rsidR="00855CD5"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FTO </w:t>
            </w:r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mRNA; CDS=</w:t>
            </w:r>
            <w:proofErr w:type="gramStart"/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223..</w:t>
            </w:r>
            <w:proofErr w:type="gramEnd"/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1803</w:t>
            </w:r>
          </w:p>
          <w:p w14:paraId="686CA23F" w14:textId="25D1C2C7" w:rsidR="00855CD5" w:rsidRPr="00EA140F" w:rsidRDefault="00855CD5" w:rsidP="00855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&gt;NM_001185147.1 Gallus </w:t>
            </w:r>
            <w:proofErr w:type="spellStart"/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gallus</w:t>
            </w:r>
            <w:proofErr w:type="spellEnd"/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FTO mRNA</w:t>
            </w:r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CDS </w:t>
            </w:r>
            <w:proofErr w:type="gramStart"/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81..</w:t>
            </w:r>
            <w:proofErr w:type="gramEnd"/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1604</w:t>
            </w:r>
          </w:p>
          <w:p w14:paraId="7B2A205C" w14:textId="2EC4BABD" w:rsidR="00EA140F" w:rsidRPr="00EA140F" w:rsidRDefault="00EA140F" w:rsidP="00855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14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Start codons ATG are highlighted in yellow</w:t>
            </w:r>
          </w:p>
          <w:p w14:paraId="11D1430D" w14:textId="77777777" w:rsidR="00C3061B" w:rsidRDefault="00C3061B" w:rsidP="00C50224">
            <w:pPr>
              <w:spacing w:before="120" w:after="240"/>
              <w:contextualSpacing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14:paraId="53BD1F52" w14:textId="68543579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Alignment statistics for match #1</w:t>
            </w:r>
          </w:p>
        </w:tc>
      </w:tr>
      <w:tr w:rsidR="00C50224" w:rsidRPr="00C50224" w14:paraId="488051EB" w14:textId="77777777" w:rsidTr="00C502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4EAF59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A9C412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Expect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D3BF1A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Identities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573D1D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Gaps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D02DF8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Strand</w:t>
            </w:r>
          </w:p>
        </w:tc>
      </w:tr>
      <w:tr w:rsidR="00441EC4" w:rsidRPr="00C50224" w14:paraId="21BD5507" w14:textId="77777777" w:rsidTr="00C502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D38181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427 bits(473)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1C299A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4e-122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74B69C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487/654</w:t>
            </w:r>
            <w:r w:rsidRPr="00C50224">
              <w:rPr>
                <w:rFonts w:ascii="Courier New" w:hAnsi="Courier New" w:cs="Courier New"/>
                <w:b/>
                <w:bCs/>
                <w:color w:val="FF0000"/>
                <w:sz w:val="16"/>
                <w:szCs w:val="16"/>
              </w:rPr>
              <w:t>(74%)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8E6B52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10/654(1%)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B7EAF3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Plus/Plus</w:t>
            </w:r>
          </w:p>
        </w:tc>
      </w:tr>
    </w:tbl>
    <w:p w14:paraId="7773C4D5" w14:textId="0AD5260F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807   CAGAGCAGCATACAACGTAACTTTGCTGAATTTCATGGATCCTCAGAAAATGCCATACCT  866</w:t>
      </w:r>
    </w:p>
    <w:p w14:paraId="2F5310AC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|||| || | || ||| | |||||  | ||||  |||||||| |   ||||||||||| |</w:t>
      </w:r>
    </w:p>
    <w:p w14:paraId="20B3628A" w14:textId="6AAEF24F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683   CAGAACATCTTATAACTTGACTTTATTAAATTATATGGATCCACTACAAATGCCATACTT  742</w:t>
      </w:r>
    </w:p>
    <w:p w14:paraId="1CD8099F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26F5E929" w14:textId="6345EF7D" w:rsidR="00C50224" w:rsidRPr="007854DD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867   </w:t>
      </w:r>
      <w:r w:rsidR="00C50224" w:rsidRPr="007854DD">
        <w:rPr>
          <w:color w:val="212121"/>
          <w:sz w:val="16"/>
          <w:szCs w:val="16"/>
        </w:rPr>
        <w:t>GAAAGAGGAACCTTATTTTGGCATGGGGAAAATGGCAGTGAGCTGGCATCATGATGAAAA  926</w:t>
      </w:r>
    </w:p>
    <w:p w14:paraId="42FE9FEA" w14:textId="77777777" w:rsidR="00C50224" w:rsidRPr="007854DD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7854DD">
        <w:rPr>
          <w:color w:val="212121"/>
          <w:sz w:val="16"/>
          <w:szCs w:val="16"/>
        </w:rPr>
        <w:t xml:space="preserve">             |||| | || ||||||||||  |||||||| ||||||||||| |||||||||||||| ||</w:t>
      </w:r>
    </w:p>
    <w:p w14:paraId="3D499B91" w14:textId="1BFF5B1A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7854DD">
        <w:rPr>
          <w:color w:val="212121"/>
          <w:sz w:val="16"/>
          <w:szCs w:val="16"/>
        </w:rPr>
        <w:t xml:space="preserve">  743   GAAACAAGAGCCTTATTTTGAAATGGGGAACATGGCAGTGAGTTGGCATCATGATGAGAA</w:t>
      </w:r>
      <w:r w:rsidR="00C50224" w:rsidRPr="00C50224">
        <w:rPr>
          <w:color w:val="212121"/>
          <w:sz w:val="16"/>
          <w:szCs w:val="16"/>
        </w:rPr>
        <w:t xml:space="preserve">  802</w:t>
      </w:r>
    </w:p>
    <w:p w14:paraId="4BE1CF0F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30D153EF" w14:textId="0B22E440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927   TCTGGTGGACAGGTCAGCGGTGGCAGTGTACAGTTATAGCTGTGAAGGCCCTGAAGAGGA  986</w:t>
      </w:r>
    </w:p>
    <w:p w14:paraId="698DB75C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|||||| || |||||| | || || |||||||| || |||||||||||  |   ||  ||</w:t>
      </w:r>
    </w:p>
    <w:p w14:paraId="7CC045D2" w14:textId="509C9611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803   TCTGGTTGAGAGGTCAACAGTTGCTGTGTACAGCTACAGCTGTGAAGGTTCATCAGCTGA  862</w:t>
      </w:r>
    </w:p>
    <w:p w14:paraId="77437DB9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733B2CE6" w14:textId="609CF8B8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987   AAGTGAGGATGACTCTCATCTCGAAGGCAGGGATCCTGATATTTGGCATGTTGGTTTTAA  1046</w:t>
      </w:r>
    </w:p>
    <w:p w14:paraId="403655C9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   |    ||| |   | ||  | || || || || | | |||||||||| || || ||</w:t>
      </w:r>
    </w:p>
    <w:p w14:paraId="7F85DEF3" w14:textId="0756EC31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863   AGAAGCTACTGATTGGAACCTGAAGGGAAGAGACCCAGCTGTTTGGCATGTAGGCTTGAA  922</w:t>
      </w:r>
    </w:p>
    <w:p w14:paraId="4DC715CD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699C2752" w14:textId="42DE1516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1047  GATCTCATGGGACATAGAGACACCTGGTTTGGCGATACCCCTTCACCAAGGAGACTGCTA  1106</w:t>
      </w:r>
    </w:p>
    <w:p w14:paraId="269D6A6E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 |  | |||||||||||||||||||| || || ||||| ||||||||||| |||  |||</w:t>
      </w:r>
    </w:p>
    <w:p w14:paraId="0008B82F" w14:textId="6D8E2B32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923   GGTAGCGTGGGACATAGAGACACCTGGATTAGCAATACCACTTCACCAAGGCGACCTCTA  982</w:t>
      </w:r>
    </w:p>
    <w:p w14:paraId="698E9BB8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1EF8C7FA" w14:textId="7639B895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1107  TTTCATGCTTGATGATCTCAATGCCACCCACCAACACTGTGTTTTGGCCGGTTCACAACC  1166</w:t>
      </w:r>
    </w:p>
    <w:p w14:paraId="491C72AC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 || ||||||||||||||||||   || ||||| ||||||||| |||| || |    |||</w:t>
      </w:r>
    </w:p>
    <w:p w14:paraId="63681ACE" w14:textId="0B129750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983   CTTGATGCTTGATGATCTCAATATGACACACCAGCACTGTGTTCTGGCTGGCTTTTCACC  1042</w:t>
      </w:r>
    </w:p>
    <w:p w14:paraId="2BD94760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4993EEFD" w14:textId="6AADCBEF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lastRenderedPageBreak/>
        <w:t>Human</w:t>
      </w:r>
      <w:r w:rsidR="00C50224" w:rsidRPr="00C50224">
        <w:rPr>
          <w:color w:val="212121"/>
          <w:sz w:val="16"/>
          <w:szCs w:val="16"/>
        </w:rPr>
        <w:t xml:space="preserve">  1167  TCGGTTTAGTTCCACCCACCGAGTGGCAGAGTGCTCAACAGGAACCTTGGATTATATTTT  1226</w:t>
      </w:r>
    </w:p>
    <w:p w14:paraId="4B4433D4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|||||| || ||||||||| |||||||||| || |||| |||||| ||||| || || ||</w:t>
      </w:r>
    </w:p>
    <w:p w14:paraId="128536A4" w14:textId="2F16CF47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1043  TCGGTTCAGCTCCACCCACAGAGTGGCAGATTGTTCAAGAGGAACATTGGAATACATATT  1102</w:t>
      </w:r>
    </w:p>
    <w:p w14:paraId="1B8DF744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30539C55" w14:textId="40E6D0EE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1227  ACAACGCTGTCAGTTGGCTCTGCAGAATGT-----CTGTGACGATGTGGACAATGATGAT  1281</w:t>
      </w:r>
    </w:p>
    <w:p w14:paraId="12A13E4D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    |  ||| |  |||| || |||||| |     |||   | |  |  |||     | |</w:t>
      </w:r>
    </w:p>
    <w:p w14:paraId="4EDFC625" w14:textId="2D2E2899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1103  TGGGCAATGTGAACTGGCACTCCAGAATTTGCAAACTGATTCTAATTCAACA-----GCT  1157</w:t>
      </w:r>
    </w:p>
    <w:p w14:paraId="79C15FCA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0A84CD3C" w14:textId="3D80EF7B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1282  GTCTCTTTGAAATCCTTTGAGCCTGCAGTTTTGAAACAAGGAGAAGAAATTCATAATGAG  1341</w:t>
      </w:r>
    </w:p>
    <w:p w14:paraId="23C22C39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 | ||| |||||||  | ||  |||||||| | || |||   |||||||| |||||||||</w:t>
      </w:r>
    </w:p>
    <w:p w14:paraId="6B274DBD" w14:textId="29498C7B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1158  TTATCTCTGAAATCACTGGAAACTGCAGTTATAAAGCAAATGGAAGAAATACATAATGAG  1217</w:t>
      </w:r>
    </w:p>
    <w:p w14:paraId="5DDE2CFE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2F70E451" w14:textId="6358D252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1342  GTCGAGTTTGAGTGGCTGAGGCAGTTTTGGTTTCAAGGCAATCGATACAGAAAGTGCACT  1401</w:t>
      </w:r>
    </w:p>
    <w:p w14:paraId="18F3BB50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|| || ||||||||||| ||||||||||||||||||||| | || ||    || ||||||</w:t>
      </w:r>
    </w:p>
    <w:p w14:paraId="5965B544" w14:textId="41D3A22F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1218  GTTGAATTTGAGTGGCTTAGGCAGTTTTGGTTTCAAGGCGAGCGGTATTTGAAATGCACT  1277</w:t>
      </w:r>
    </w:p>
    <w:p w14:paraId="2DE7DD4D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3321A685" w14:textId="708A47CC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1402  GACTGGTGGTGTCAACCCATGGCTCAACTGGAAGCACTGTGGAAGAAGATGGAG  1455</w:t>
      </w:r>
    </w:p>
    <w:p w14:paraId="2CFE0419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|||||||||  | | || |||||| ||||||||| | | ||||  || ||||||</w:t>
      </w:r>
    </w:p>
    <w:p w14:paraId="27F00D5F" w14:textId="317323C4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1278  GACTGGTGGCTTAAGCCTATGGCTAAACTGGAAGAATTTTGGAGAAAAATGGAG  1331</w:t>
      </w:r>
    </w:p>
    <w:p w14:paraId="3F3DCAA1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40936984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7243BD6C" w14:textId="77777777" w:rsidR="00C50224" w:rsidRPr="00C50224" w:rsidRDefault="00C50224" w:rsidP="00C50224">
      <w:pPr>
        <w:shd w:val="clear" w:color="auto" w:fill="FFFFFF"/>
        <w:contextualSpacing/>
        <w:rPr>
          <w:rFonts w:ascii="Courier New" w:hAnsi="Courier New" w:cs="Courier New"/>
          <w:color w:val="212121"/>
          <w:sz w:val="16"/>
          <w:szCs w:val="16"/>
        </w:rPr>
      </w:pPr>
      <w:r w:rsidRPr="00C50224">
        <w:rPr>
          <w:rStyle w:val="alnrn"/>
          <w:rFonts w:ascii="Courier New" w:hAnsi="Courier New" w:cs="Courier New"/>
          <w:color w:val="212121"/>
          <w:sz w:val="16"/>
          <w:szCs w:val="16"/>
        </w:rPr>
        <w:t>Range 2: 75 to 543</w:t>
      </w:r>
      <w:hyperlink r:id="rId5" w:tgtFrame="lnk1NFYV7KV114" w:tooltip="Show alignment to Query_61207 in Nucleotide Graphics for 75 to 543 range" w:history="1">
        <w:r w:rsidRPr="00C50224">
          <w:rPr>
            <w:rStyle w:val="Hyperlink"/>
            <w:rFonts w:ascii="Courier New" w:hAnsi="Courier New" w:cs="Courier New"/>
            <w:color w:val="4C2C92"/>
            <w:sz w:val="16"/>
            <w:szCs w:val="16"/>
          </w:rPr>
          <w:t>Graphics</w:t>
        </w:r>
      </w:hyperlink>
      <w:r w:rsidRPr="00C50224">
        <w:rPr>
          <w:rStyle w:val="alnparlinks"/>
          <w:rFonts w:ascii="Courier New" w:hAnsi="Courier New" w:cs="Courier New"/>
          <w:color w:val="C2C2C2"/>
          <w:sz w:val="16"/>
          <w:szCs w:val="16"/>
        </w:rPr>
        <w:t xml:space="preserve">Next </w:t>
      </w:r>
      <w:proofErr w:type="spellStart"/>
      <w:r w:rsidRPr="00C50224">
        <w:rPr>
          <w:rStyle w:val="alnparlinks"/>
          <w:rFonts w:ascii="Courier New" w:hAnsi="Courier New" w:cs="Courier New"/>
          <w:color w:val="C2C2C2"/>
          <w:sz w:val="16"/>
          <w:szCs w:val="16"/>
        </w:rPr>
        <w:t>Match</w:t>
      </w:r>
      <w:r w:rsidRPr="00C50224">
        <w:rPr>
          <w:rStyle w:val="alnparlinks"/>
          <w:rFonts w:ascii="Courier New" w:hAnsi="Courier New" w:cs="Courier New"/>
          <w:color w:val="14376C"/>
          <w:sz w:val="16"/>
          <w:szCs w:val="16"/>
        </w:rPr>
        <w:t>Previous</w:t>
      </w:r>
      <w:proofErr w:type="spellEnd"/>
      <w:r w:rsidRPr="00C50224">
        <w:rPr>
          <w:rStyle w:val="alnparlinks"/>
          <w:rFonts w:ascii="Courier New" w:hAnsi="Courier New" w:cs="Courier New"/>
          <w:color w:val="14376C"/>
          <w:sz w:val="16"/>
          <w:szCs w:val="16"/>
        </w:rPr>
        <w:t xml:space="preserve"> </w:t>
      </w:r>
      <w:proofErr w:type="spellStart"/>
      <w:r w:rsidRPr="00C50224">
        <w:rPr>
          <w:rStyle w:val="alnparlinks"/>
          <w:rFonts w:ascii="Courier New" w:hAnsi="Courier New" w:cs="Courier New"/>
          <w:color w:val="14376C"/>
          <w:sz w:val="16"/>
          <w:szCs w:val="16"/>
        </w:rPr>
        <w:t>Match</w:t>
      </w:r>
      <w:hyperlink r:id="rId6" w:anchor="hspQuery_61207_1" w:tooltip="Go to first match for lcl|Query_61207" w:history="1">
        <w:r w:rsidRPr="00C50224">
          <w:rPr>
            <w:rStyle w:val="Hyperlink"/>
            <w:rFonts w:ascii="Courier New" w:hAnsi="Courier New" w:cs="Courier New"/>
            <w:color w:val="14376C"/>
            <w:sz w:val="16"/>
            <w:szCs w:val="16"/>
          </w:rPr>
          <w:t>First</w:t>
        </w:r>
        <w:proofErr w:type="spellEnd"/>
        <w:r w:rsidRPr="00C50224">
          <w:rPr>
            <w:rStyle w:val="Hyperlink"/>
            <w:rFonts w:ascii="Courier New" w:hAnsi="Courier New" w:cs="Courier New"/>
            <w:color w:val="14376C"/>
            <w:sz w:val="16"/>
            <w:szCs w:val="16"/>
          </w:rPr>
          <w:t xml:space="preserve"> Match</w:t>
        </w:r>
      </w:hyperlink>
    </w:p>
    <w:tbl>
      <w:tblPr>
        <w:tblW w:w="11760" w:type="dxa"/>
        <w:tblBorders>
          <w:top w:val="single" w:sz="6" w:space="0" w:color="A0A0A0"/>
          <w:bottom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517"/>
        <w:gridCol w:w="2770"/>
        <w:gridCol w:w="2352"/>
        <w:gridCol w:w="2143"/>
      </w:tblGrid>
      <w:tr w:rsidR="00C50224" w:rsidRPr="00C50224" w14:paraId="06E2CD02" w14:textId="77777777" w:rsidTr="00C5022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C6DB96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Alignment statistics for match #2</w:t>
            </w:r>
          </w:p>
        </w:tc>
      </w:tr>
      <w:tr w:rsidR="00C50224" w:rsidRPr="00C50224" w14:paraId="41B19D85" w14:textId="77777777" w:rsidTr="00C502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DF6C17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428832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Expect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6FB7D6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Identities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EC6621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Gaps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16F494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color w:val="606060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color w:val="606060"/>
                <w:sz w:val="16"/>
                <w:szCs w:val="16"/>
              </w:rPr>
              <w:t>Strand</w:t>
            </w:r>
          </w:p>
        </w:tc>
      </w:tr>
      <w:tr w:rsidR="00C50224" w:rsidRPr="00C50224" w14:paraId="39E49D58" w14:textId="77777777" w:rsidTr="00C502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F4C34B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150 bits(166)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F4F521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4e-39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6CC782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326/480(</w:t>
            </w:r>
            <w:r w:rsidRPr="00EA140F">
              <w:rPr>
                <w:rFonts w:ascii="Courier New" w:hAnsi="Courier New" w:cs="Courier New"/>
                <w:color w:val="FF0000"/>
                <w:sz w:val="16"/>
                <w:szCs w:val="16"/>
              </w:rPr>
              <w:t>68%</w:t>
            </w:r>
            <w:r w:rsidRPr="00C5022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2E9BDF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16/480(3%)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1E8516" w14:textId="77777777" w:rsidR="00C50224" w:rsidRPr="00C50224" w:rsidRDefault="00C50224" w:rsidP="00C50224">
            <w:pPr>
              <w:spacing w:before="120" w:after="24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C50224">
              <w:rPr>
                <w:rFonts w:ascii="Courier New" w:hAnsi="Courier New" w:cs="Courier New"/>
                <w:sz w:val="16"/>
                <w:szCs w:val="16"/>
              </w:rPr>
              <w:t>Plus/Plus</w:t>
            </w:r>
          </w:p>
        </w:tc>
      </w:tr>
    </w:tbl>
    <w:p w14:paraId="127518A8" w14:textId="58F54D17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217  GGCAGC</w:t>
      </w:r>
      <w:r w:rsidR="00C50224" w:rsidRPr="00135EF9">
        <w:rPr>
          <w:color w:val="212121"/>
          <w:sz w:val="16"/>
          <w:szCs w:val="16"/>
          <w:highlight w:val="yellow"/>
        </w:rPr>
        <w:t>ATG</w:t>
      </w:r>
      <w:r w:rsidR="00C50224" w:rsidRPr="00C50224">
        <w:rPr>
          <w:color w:val="212121"/>
          <w:sz w:val="16"/>
          <w:szCs w:val="16"/>
        </w:rPr>
        <w:t>AAGCGCACCCCGACTGCCGAGGAACGAGAGCGCGAAGCTAAGAAACTGAGG  276</w:t>
      </w:r>
    </w:p>
    <w:p w14:paraId="313F96C9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|||||||||||| | |    ||  || | ||| || |||   |||   ||||||   | |</w:t>
      </w:r>
    </w:p>
    <w:p w14:paraId="6F8867DF" w14:textId="2E8EADE1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75   GGCAGC</w:t>
      </w:r>
      <w:r w:rsidR="00C50224" w:rsidRPr="00175BFB">
        <w:rPr>
          <w:color w:val="212121"/>
          <w:sz w:val="16"/>
          <w:szCs w:val="16"/>
          <w:highlight w:val="yellow"/>
        </w:rPr>
        <w:t>ATG</w:t>
      </w:r>
      <w:r w:rsidR="00C50224" w:rsidRPr="00C50224">
        <w:rPr>
          <w:color w:val="212121"/>
          <w:sz w:val="16"/>
          <w:szCs w:val="16"/>
        </w:rPr>
        <w:t>AAGAGGA----GA--GCAGGGGAGCGGGAGAAGGAACTGAAGAAAAAAAAG  128</w:t>
      </w:r>
    </w:p>
    <w:p w14:paraId="5F05C175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7ADB919F" w14:textId="432FE483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277  CTTCTTGAAGAGCTTGAAGACACTTGGCTCCCTTATCTGACCCCCAAAGATGATGAATTC  336</w:t>
      </w:r>
    </w:p>
    <w:p w14:paraId="546E8516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|||||||||||||||| |||       || || || ||||| ||    |||| ||| || </w:t>
      </w:r>
    </w:p>
    <w:p w14:paraId="2EF46E71" w14:textId="56677A15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129  CTTCTTGAAGAGCTTGGAGAGGGCAAACTTCCATACCTGACACCAGCTGATGCTGATTT-  187</w:t>
      </w:r>
    </w:p>
    <w:p w14:paraId="723DA988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429DC75C" w14:textId="02C341FD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337  TATCAGCAGTGGCAGCTG---AAATATCCTAAACTAATTCTCCGAGAAGCCAG-CAGTGT  392</w:t>
      </w:r>
    </w:p>
    <w:p w14:paraId="39F5DF20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 ||| || | ||||  |   | |||| | || |||||| || || ||| | |  |  ||</w:t>
      </w:r>
    </w:p>
    <w:p w14:paraId="287DAC23" w14:textId="1252B7AF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188  --TCATCATTTGCAGAAGACCAGATATTCCAAGCTAATTTTCAGA-AAGTCGGATACAGT  244</w:t>
      </w:r>
    </w:p>
    <w:p w14:paraId="78418890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0520F1F4" w14:textId="4E62F8CE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393  ATCTGAGGAGCTCCATAAAGAGGTTCAAGAAGCCTTTCTCACACTGCACAAGCATGGCTG  452</w:t>
      </w:r>
    </w:p>
    <w:p w14:paraId="5BEED802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| |||| ||||||||| |   ||| ||||| | |||| | ||  ||   || ||||| ||</w:t>
      </w:r>
    </w:p>
    <w:p w14:paraId="74E1B1AB" w14:textId="3B81D700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245  ACCTGAAGAGCTCCATCAGATGGTACAAGATGGCTTTTTGACCTTGAGGAAACATGGTTG  304</w:t>
      </w:r>
    </w:p>
    <w:p w14:paraId="1169F15F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285D93EB" w14:textId="1EE2AEF7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453  CTTATTTCGGGACCTGGTTAGGATCCAAGGCAAAGATCTGCTCACTCCGGTATCTCGCAT  512</w:t>
      </w:r>
    </w:p>
    <w:p w14:paraId="29006003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|| ||||  || || || |||||| |||| |||||| |  | || || || ||||| ||</w:t>
      </w:r>
    </w:p>
    <w:p w14:paraId="0E700B11" w14:textId="538FBB3A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305  TTTTTTTCAAGATCTTGTAAGGATCAAAGGAAAAGATTTTTTTACCCCAGTGTCTCGTAT  364</w:t>
      </w:r>
    </w:p>
    <w:p w14:paraId="7B653296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74529329" w14:textId="4E36E874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513  CCTCATTGGTAATCCAGGCTGCACCTACAAGTACCTGAACACCAGGCTCTTTACGGTCCC  572</w:t>
      </w:r>
    </w:p>
    <w:p w14:paraId="1EE470AD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 | ||||| || ||||| ||||| ||||||||| ||||||| ||  | ||||| || ||</w:t>
      </w:r>
    </w:p>
    <w:p w14:paraId="3CC35C2A" w14:textId="63592673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365  ATTAATTGGAAAGCCAGGATGCACTTACAAGTACTTGAACACAAGATTATTTACAGTTCC  424</w:t>
      </w:r>
    </w:p>
    <w:p w14:paraId="2DB37D64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59DE3FC4" w14:textId="7DACF655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573  CTGGCC-AGTGAAAGGGTCTAATATAAAACACACCGAGGCTGAAATAGCCGCTGCTTGTG  631</w:t>
      </w:r>
    </w:p>
    <w:p w14:paraId="3E412542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 ||||| | || | || | | | |||||| |   |    || |||||   | ||||||| </w:t>
      </w:r>
    </w:p>
    <w:p w14:paraId="643F33C2" w14:textId="1DC8F630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425  TTGGCCTACTG-AGGGTTGTGAAATAAAATATTGCAGTCCTCAAATACATGATGCTTGTA  483</w:t>
      </w:r>
    </w:p>
    <w:p w14:paraId="67B1910F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2216E8C2" w14:textId="2E727FE9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Human</w:t>
      </w:r>
      <w:r w:rsidR="00C50224" w:rsidRPr="00C50224">
        <w:rPr>
          <w:color w:val="212121"/>
          <w:sz w:val="16"/>
          <w:szCs w:val="16"/>
        </w:rPr>
        <w:t xml:space="preserve">  632  AGACCTTCCTCAAGCTCAATGACTACCTGCAGATAGAAACCATCCAGGCTTTGGAAGAAC  691</w:t>
      </w:r>
    </w:p>
    <w:p w14:paraId="63EC1B10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 w:rsidRPr="00C50224">
        <w:rPr>
          <w:color w:val="212121"/>
          <w:sz w:val="16"/>
          <w:szCs w:val="16"/>
        </w:rPr>
        <w:t xml:space="preserve">            |  | ||  |||| || ||||||||| |||| || ||| |  || |||| ||  ||| ||</w:t>
      </w:r>
    </w:p>
    <w:p w14:paraId="73D724AD" w14:textId="2F35E1DB" w:rsidR="00C50224" w:rsidRPr="00C50224" w:rsidRDefault="00A1628C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Chick</w:t>
      </w:r>
      <w:r w:rsidR="00C50224" w:rsidRPr="00C50224">
        <w:rPr>
          <w:color w:val="212121"/>
          <w:sz w:val="16"/>
          <w:szCs w:val="16"/>
        </w:rPr>
        <w:t xml:space="preserve">  484  AAGCATTAATCAAACTTAATGACTACTTGCATATTGAAGCAGTCAAGGCATTACAAGGAC  543</w:t>
      </w:r>
    </w:p>
    <w:p w14:paraId="1FA70852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65F6F4D9" w14:textId="77777777" w:rsidR="00C50224" w:rsidRPr="00C50224" w:rsidRDefault="00C50224" w:rsidP="00C50224">
      <w:pPr>
        <w:pStyle w:val="HTMLPreformatted"/>
        <w:shd w:val="clear" w:color="auto" w:fill="FFFFFF"/>
        <w:spacing w:before="120"/>
        <w:contextualSpacing/>
        <w:rPr>
          <w:color w:val="212121"/>
          <w:sz w:val="16"/>
          <w:szCs w:val="16"/>
        </w:rPr>
      </w:pPr>
    </w:p>
    <w:p w14:paraId="4E1C187A" w14:textId="77777777" w:rsidR="00C50224" w:rsidRPr="00C50224" w:rsidRDefault="00C50224" w:rsidP="00C50224">
      <w:pPr>
        <w:contextualSpacing/>
        <w:rPr>
          <w:rFonts w:ascii="Courier New" w:hAnsi="Courier New" w:cs="Courier New"/>
          <w:sz w:val="16"/>
          <w:szCs w:val="16"/>
        </w:rPr>
      </w:pPr>
    </w:p>
    <w:p w14:paraId="73EC3A93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  <w:r w:rsidRPr="00175BFB">
        <w:rPr>
          <w:rFonts w:ascii="Courier New" w:hAnsi="Courier New" w:cs="Courier New"/>
          <w:sz w:val="16"/>
          <w:szCs w:val="16"/>
        </w:rPr>
        <w:t>Range 3: 1497 to 1564</w:t>
      </w:r>
      <w:hyperlink r:id="rId7" w:tgtFrame="lnkKC3CUN4X114" w:tooltip="Show alignment to Query_48931 in Nucleotide Graphics for 1497 to 1564 range" w:history="1">
        <w:r w:rsidRPr="00175BFB">
          <w:rPr>
            <w:rStyle w:val="Hyperlink"/>
            <w:rFonts w:ascii="Courier New" w:hAnsi="Courier New" w:cs="Courier New"/>
            <w:sz w:val="16"/>
            <w:szCs w:val="16"/>
          </w:rPr>
          <w:t>Graphics</w:t>
        </w:r>
      </w:hyperlink>
      <w:r w:rsidRPr="00175BFB">
        <w:rPr>
          <w:rFonts w:ascii="Courier New" w:hAnsi="Courier New" w:cs="Courier New"/>
          <w:sz w:val="16"/>
          <w:szCs w:val="16"/>
        </w:rPr>
        <w:t xml:space="preserve">Next </w:t>
      </w:r>
      <w:proofErr w:type="spellStart"/>
      <w:r w:rsidRPr="00175BFB">
        <w:rPr>
          <w:rFonts w:ascii="Courier New" w:hAnsi="Courier New" w:cs="Courier New"/>
          <w:sz w:val="16"/>
          <w:szCs w:val="16"/>
        </w:rPr>
        <w:t>MatchPrevious</w:t>
      </w:r>
      <w:proofErr w:type="spellEnd"/>
      <w:r w:rsidRPr="00175BF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75BFB">
        <w:rPr>
          <w:rFonts w:ascii="Courier New" w:hAnsi="Courier New" w:cs="Courier New"/>
          <w:sz w:val="16"/>
          <w:szCs w:val="16"/>
        </w:rPr>
        <w:t>Match</w:t>
      </w:r>
      <w:hyperlink r:id="rId8" w:anchor="hspQuery_48931_1" w:tooltip="Go to first match for lcl|Query_48931" w:history="1">
        <w:r w:rsidRPr="00175BFB">
          <w:rPr>
            <w:rStyle w:val="Hyperlink"/>
            <w:rFonts w:ascii="Courier New" w:hAnsi="Courier New" w:cs="Courier New"/>
            <w:sz w:val="16"/>
            <w:szCs w:val="16"/>
          </w:rPr>
          <w:t>First</w:t>
        </w:r>
        <w:proofErr w:type="spellEnd"/>
        <w:r w:rsidRPr="00175BFB">
          <w:rPr>
            <w:rStyle w:val="Hyperlink"/>
            <w:rFonts w:ascii="Courier New" w:hAnsi="Courier New" w:cs="Courier New"/>
            <w:sz w:val="16"/>
            <w:szCs w:val="16"/>
          </w:rPr>
          <w:t xml:space="preserve"> Match</w:t>
        </w:r>
      </w:hyperlink>
    </w:p>
    <w:tbl>
      <w:tblPr>
        <w:tblW w:w="11760" w:type="dxa"/>
        <w:tblBorders>
          <w:top w:val="single" w:sz="6" w:space="0" w:color="A0A0A0"/>
          <w:bottom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1632"/>
        <w:gridCol w:w="2532"/>
        <w:gridCol w:w="2082"/>
        <w:gridCol w:w="2307"/>
      </w:tblGrid>
      <w:tr w:rsidR="00175BFB" w:rsidRPr="00175BFB" w14:paraId="58E2FBB2" w14:textId="77777777" w:rsidTr="00175BF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900A2B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b/>
                <w:bCs/>
                <w:sz w:val="16"/>
                <w:szCs w:val="16"/>
              </w:rPr>
              <w:t>Alignment statistics for match #3</w:t>
            </w:r>
          </w:p>
        </w:tc>
      </w:tr>
      <w:tr w:rsidR="00175BFB" w:rsidRPr="00175BFB" w14:paraId="572D89E5" w14:textId="77777777" w:rsidTr="00175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DEC0F8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9DB3BF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Expect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05956F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Identities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427E4A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Gaps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F3DB36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Strand</w:t>
            </w:r>
          </w:p>
        </w:tc>
      </w:tr>
      <w:tr w:rsidR="00175BFB" w:rsidRPr="00175BFB" w14:paraId="34A33722" w14:textId="77777777" w:rsidTr="00175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1009E2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38.3 bits(41)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57E7F6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6A9F70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49/68(</w:t>
            </w:r>
            <w:r w:rsidRPr="00175BFB">
              <w:rPr>
                <w:rFonts w:ascii="Courier New" w:hAnsi="Courier New" w:cs="Courier New"/>
                <w:color w:val="FF0000"/>
                <w:sz w:val="16"/>
                <w:szCs w:val="16"/>
              </w:rPr>
              <w:t>72%</w:t>
            </w:r>
            <w:r w:rsidRPr="00175BFB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7341B7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0/68(0%)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ACBB89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Plus/Plus</w:t>
            </w:r>
          </w:p>
        </w:tc>
      </w:tr>
    </w:tbl>
    <w:p w14:paraId="7486EE50" w14:textId="52151EE9" w:rsidR="00175BFB" w:rsidRPr="00175BFB" w:rsidRDefault="00A1628C" w:rsidP="00175BF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175BFB" w:rsidRPr="00175BFB">
        <w:rPr>
          <w:rFonts w:ascii="Courier New" w:hAnsi="Courier New" w:cs="Courier New"/>
          <w:sz w:val="16"/>
          <w:szCs w:val="16"/>
        </w:rPr>
        <w:t xml:space="preserve">  1684  GATCAGAAGCCAGAATGTCGGCCATACTGGGAAAAGGATGATGCTTCGATGCCTCTGCCG  1743</w:t>
      </w:r>
    </w:p>
    <w:p w14:paraId="77716088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  <w:r w:rsidRPr="00175BFB">
        <w:rPr>
          <w:rFonts w:ascii="Courier New" w:hAnsi="Courier New" w:cs="Courier New"/>
          <w:sz w:val="16"/>
          <w:szCs w:val="16"/>
        </w:rPr>
        <w:t xml:space="preserve">             || |||||||||||||| |  || | ||||  ||| || ||   |   ||||||||||| </w:t>
      </w:r>
    </w:p>
    <w:p w14:paraId="539129C8" w14:textId="7563D20F" w:rsidR="00175BFB" w:rsidRPr="00175BFB" w:rsidRDefault="00A1628C" w:rsidP="00175BF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175BFB" w:rsidRPr="00175BFB">
        <w:rPr>
          <w:rFonts w:ascii="Courier New" w:hAnsi="Courier New" w:cs="Courier New"/>
          <w:sz w:val="16"/>
          <w:szCs w:val="16"/>
        </w:rPr>
        <w:t xml:space="preserve">  1497  GAGCAGAAGCCAGAATGCCATCCCTTCTGGACAAATGAAGAAAGTAACATGCCTCTGCCA  1556</w:t>
      </w:r>
    </w:p>
    <w:p w14:paraId="02FCB88C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</w:p>
    <w:p w14:paraId="34409300" w14:textId="7DFBAC56" w:rsidR="00175BFB" w:rsidRPr="00175BFB" w:rsidRDefault="00A1628C" w:rsidP="00175BF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175BFB" w:rsidRPr="00175BFB">
        <w:rPr>
          <w:rFonts w:ascii="Courier New" w:hAnsi="Courier New" w:cs="Courier New"/>
          <w:sz w:val="16"/>
          <w:szCs w:val="16"/>
        </w:rPr>
        <w:t xml:space="preserve">  1744  TTTGACCT  1751</w:t>
      </w:r>
    </w:p>
    <w:p w14:paraId="2C542D10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  <w:r w:rsidRPr="00175BFB">
        <w:rPr>
          <w:rFonts w:ascii="Courier New" w:hAnsi="Courier New" w:cs="Courier New"/>
          <w:sz w:val="16"/>
          <w:szCs w:val="16"/>
        </w:rPr>
        <w:t xml:space="preserve">              |||| ||</w:t>
      </w:r>
    </w:p>
    <w:p w14:paraId="345182EC" w14:textId="3A744B75" w:rsidR="00175BFB" w:rsidRPr="00175BFB" w:rsidRDefault="00A1628C" w:rsidP="00175BF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Chick</w:t>
      </w:r>
      <w:r w:rsidR="00175BFB" w:rsidRPr="00175BFB">
        <w:rPr>
          <w:rFonts w:ascii="Courier New" w:hAnsi="Courier New" w:cs="Courier New"/>
          <w:sz w:val="16"/>
          <w:szCs w:val="16"/>
        </w:rPr>
        <w:t xml:space="preserve">  1557  CTTGATCT  1564</w:t>
      </w:r>
    </w:p>
    <w:p w14:paraId="361875D8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</w:p>
    <w:p w14:paraId="636DBEB3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</w:p>
    <w:p w14:paraId="0439D410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  <w:r w:rsidRPr="00175BFB">
        <w:rPr>
          <w:rFonts w:ascii="Courier New" w:hAnsi="Courier New" w:cs="Courier New"/>
          <w:sz w:val="16"/>
          <w:szCs w:val="16"/>
        </w:rPr>
        <w:t>Range 4: 1347 to 1398</w:t>
      </w:r>
      <w:hyperlink r:id="rId9" w:tgtFrame="lnkKC3CUN4X114" w:tooltip="Show alignment to Query_48931 in Nucleotide Graphics for 1347 to 1398 range" w:history="1">
        <w:r w:rsidRPr="00175BFB">
          <w:rPr>
            <w:rStyle w:val="Hyperlink"/>
            <w:rFonts w:ascii="Courier New" w:hAnsi="Courier New" w:cs="Courier New"/>
            <w:sz w:val="16"/>
            <w:szCs w:val="16"/>
          </w:rPr>
          <w:t>Graphics</w:t>
        </w:r>
      </w:hyperlink>
      <w:r w:rsidRPr="00175BFB">
        <w:rPr>
          <w:rFonts w:ascii="Courier New" w:hAnsi="Courier New" w:cs="Courier New"/>
          <w:sz w:val="16"/>
          <w:szCs w:val="16"/>
        </w:rPr>
        <w:t xml:space="preserve">Next </w:t>
      </w:r>
      <w:proofErr w:type="spellStart"/>
      <w:r w:rsidRPr="00175BFB">
        <w:rPr>
          <w:rFonts w:ascii="Courier New" w:hAnsi="Courier New" w:cs="Courier New"/>
          <w:sz w:val="16"/>
          <w:szCs w:val="16"/>
        </w:rPr>
        <w:t>MatchPrevious</w:t>
      </w:r>
      <w:proofErr w:type="spellEnd"/>
      <w:r w:rsidRPr="00175BF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75BFB">
        <w:rPr>
          <w:rFonts w:ascii="Courier New" w:hAnsi="Courier New" w:cs="Courier New"/>
          <w:sz w:val="16"/>
          <w:szCs w:val="16"/>
        </w:rPr>
        <w:t>Match</w:t>
      </w:r>
      <w:hyperlink r:id="rId10" w:anchor="hspQuery_48931_1" w:tooltip="Go to first match for lcl|Query_48931" w:history="1">
        <w:r w:rsidRPr="00175BFB">
          <w:rPr>
            <w:rStyle w:val="Hyperlink"/>
            <w:rFonts w:ascii="Courier New" w:hAnsi="Courier New" w:cs="Courier New"/>
            <w:sz w:val="16"/>
            <w:szCs w:val="16"/>
          </w:rPr>
          <w:t>First</w:t>
        </w:r>
        <w:proofErr w:type="spellEnd"/>
        <w:r w:rsidRPr="00175BFB">
          <w:rPr>
            <w:rStyle w:val="Hyperlink"/>
            <w:rFonts w:ascii="Courier New" w:hAnsi="Courier New" w:cs="Courier New"/>
            <w:sz w:val="16"/>
            <w:szCs w:val="16"/>
          </w:rPr>
          <w:t xml:space="preserve"> Match</w:t>
        </w:r>
      </w:hyperlink>
    </w:p>
    <w:tbl>
      <w:tblPr>
        <w:tblW w:w="11760" w:type="dxa"/>
        <w:tblBorders>
          <w:top w:val="single" w:sz="6" w:space="0" w:color="A0A0A0"/>
          <w:bottom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1632"/>
        <w:gridCol w:w="2532"/>
        <w:gridCol w:w="2082"/>
        <w:gridCol w:w="2307"/>
      </w:tblGrid>
      <w:tr w:rsidR="00175BFB" w:rsidRPr="00175BFB" w14:paraId="5DAB20BE" w14:textId="77777777" w:rsidTr="00175BF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892708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b/>
                <w:bCs/>
                <w:sz w:val="16"/>
                <w:szCs w:val="16"/>
              </w:rPr>
              <w:t>Alignment statistics for match #4</w:t>
            </w:r>
          </w:p>
        </w:tc>
      </w:tr>
      <w:tr w:rsidR="00175BFB" w:rsidRPr="00175BFB" w14:paraId="7F2F3A7A" w14:textId="77777777" w:rsidTr="00175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13F3C4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7B5867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Expect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FB5C14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Identities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086459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Gaps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FE988D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Strand</w:t>
            </w:r>
          </w:p>
        </w:tc>
      </w:tr>
      <w:tr w:rsidR="00175BFB" w:rsidRPr="00175BFB" w14:paraId="57E32B78" w14:textId="77777777" w:rsidTr="00175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E351AE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31.9 bits(34)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C167B1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B39EDB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38/52(</w:t>
            </w:r>
            <w:r w:rsidRPr="00175BFB">
              <w:rPr>
                <w:rFonts w:ascii="Courier New" w:hAnsi="Courier New" w:cs="Courier New"/>
                <w:color w:val="FF0000"/>
                <w:sz w:val="16"/>
                <w:szCs w:val="16"/>
              </w:rPr>
              <w:t>73%</w:t>
            </w:r>
            <w:r w:rsidRPr="00175BFB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E2222E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0/52(0%)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462AC3" w14:textId="77777777" w:rsidR="00175BFB" w:rsidRPr="00175BFB" w:rsidRDefault="00175BFB" w:rsidP="00175BFB">
            <w:pPr>
              <w:contextualSpacing/>
              <w:rPr>
                <w:rFonts w:ascii="Courier New" w:hAnsi="Courier New" w:cs="Courier New"/>
                <w:sz w:val="16"/>
                <w:szCs w:val="16"/>
              </w:rPr>
            </w:pPr>
            <w:r w:rsidRPr="00175BFB">
              <w:rPr>
                <w:rFonts w:ascii="Courier New" w:hAnsi="Courier New" w:cs="Courier New"/>
                <w:sz w:val="16"/>
                <w:szCs w:val="16"/>
              </w:rPr>
              <w:t>Plus/Plus</w:t>
            </w:r>
          </w:p>
        </w:tc>
      </w:tr>
    </w:tbl>
    <w:p w14:paraId="41077003" w14:textId="57C7AA6B" w:rsidR="00175BFB" w:rsidRPr="00175BFB" w:rsidRDefault="00A1628C" w:rsidP="00175BF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Human</w:t>
      </w:r>
      <w:r w:rsidR="00175BFB" w:rsidRPr="00175BFB">
        <w:rPr>
          <w:rFonts w:ascii="Courier New" w:hAnsi="Courier New" w:cs="Courier New"/>
          <w:sz w:val="16"/>
          <w:szCs w:val="16"/>
        </w:rPr>
        <w:t xml:space="preserve">  1534  GTGCTTCATGAAGTTAAAAGAGAGGGGCTCCCCGTGGAACAAAGGAATGAAA  1585</w:t>
      </w:r>
    </w:p>
    <w:p w14:paraId="5560FFA0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  <w:r w:rsidRPr="00175BFB">
        <w:rPr>
          <w:rFonts w:ascii="Courier New" w:hAnsi="Courier New" w:cs="Courier New"/>
          <w:sz w:val="16"/>
          <w:szCs w:val="16"/>
        </w:rPr>
        <w:t xml:space="preserve">             || || || ||||||  || | ||| ||   | |  ||||||||||||||||</w:t>
      </w:r>
    </w:p>
    <w:p w14:paraId="053B837B" w14:textId="29FC4592" w:rsidR="00175BFB" w:rsidRPr="00175BFB" w:rsidRDefault="00A1628C" w:rsidP="00175BF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Chick</w:t>
      </w:r>
      <w:r w:rsidR="00175BFB" w:rsidRPr="00175BFB">
        <w:rPr>
          <w:rFonts w:ascii="Courier New" w:hAnsi="Courier New" w:cs="Courier New"/>
          <w:sz w:val="16"/>
          <w:szCs w:val="16"/>
        </w:rPr>
        <w:t xml:space="preserve">  1347  GTCCTCCAAGAAGTTCGAAAAAAGGAGCAAACTGAAGAACAAAGGAATGAAA  1398</w:t>
      </w:r>
    </w:p>
    <w:p w14:paraId="572FBDCE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</w:p>
    <w:p w14:paraId="5D91638C" w14:textId="77777777" w:rsidR="00175BFB" w:rsidRPr="00175BFB" w:rsidRDefault="00175BFB" w:rsidP="00175BFB">
      <w:pPr>
        <w:contextualSpacing/>
        <w:rPr>
          <w:rFonts w:ascii="Courier New" w:hAnsi="Courier New" w:cs="Courier New"/>
          <w:sz w:val="16"/>
          <w:szCs w:val="16"/>
        </w:rPr>
      </w:pPr>
    </w:p>
    <w:p w14:paraId="7A0A618F" w14:textId="77777777" w:rsidR="00C50224" w:rsidRPr="00C50224" w:rsidRDefault="00C50224" w:rsidP="00C50224">
      <w:pPr>
        <w:contextualSpacing/>
        <w:rPr>
          <w:rFonts w:ascii="Courier New" w:hAnsi="Courier New" w:cs="Courier New"/>
          <w:sz w:val="16"/>
          <w:szCs w:val="16"/>
        </w:rPr>
      </w:pPr>
    </w:p>
    <w:sectPr w:rsidR="00C50224" w:rsidRPr="00C50224" w:rsidSect="00073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AD"/>
    <w:rsid w:val="00073CAC"/>
    <w:rsid w:val="00135EF9"/>
    <w:rsid w:val="00175BFB"/>
    <w:rsid w:val="002134FA"/>
    <w:rsid w:val="00441EC4"/>
    <w:rsid w:val="004D00F9"/>
    <w:rsid w:val="007854DD"/>
    <w:rsid w:val="007E4529"/>
    <w:rsid w:val="007E59AD"/>
    <w:rsid w:val="00855CD5"/>
    <w:rsid w:val="00882F4F"/>
    <w:rsid w:val="008F2A08"/>
    <w:rsid w:val="00A1628C"/>
    <w:rsid w:val="00B00C20"/>
    <w:rsid w:val="00B179D4"/>
    <w:rsid w:val="00C3061B"/>
    <w:rsid w:val="00C37795"/>
    <w:rsid w:val="00C50224"/>
    <w:rsid w:val="00CC039B"/>
    <w:rsid w:val="00CE3870"/>
    <w:rsid w:val="00D603B6"/>
    <w:rsid w:val="00EA140F"/>
    <w:rsid w:val="00E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089F6"/>
  <w15:chartTrackingRefBased/>
  <w15:docId w15:val="{B52EA41D-7F4B-254B-8861-112A6688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9AD"/>
    <w:rPr>
      <w:rFonts w:ascii="Courier New" w:eastAsia="Times New Roman" w:hAnsi="Courier New" w:cs="Courier New"/>
      <w:sz w:val="20"/>
      <w:szCs w:val="20"/>
    </w:rPr>
  </w:style>
  <w:style w:type="character" w:customStyle="1" w:styleId="alnrn">
    <w:name w:val="alnrn"/>
    <w:basedOn w:val="DefaultParagraphFont"/>
    <w:rsid w:val="00C50224"/>
  </w:style>
  <w:style w:type="character" w:styleId="Hyperlink">
    <w:name w:val="Hyperlink"/>
    <w:basedOn w:val="DefaultParagraphFont"/>
    <w:uiPriority w:val="99"/>
    <w:unhideWhenUsed/>
    <w:rsid w:val="00C50224"/>
    <w:rPr>
      <w:color w:val="0000FF"/>
      <w:u w:val="single"/>
    </w:rPr>
  </w:style>
  <w:style w:type="character" w:customStyle="1" w:styleId="alnparlinks">
    <w:name w:val="alnparlinks"/>
    <w:basedOn w:val="DefaultParagraphFont"/>
    <w:rsid w:val="00C50224"/>
  </w:style>
  <w:style w:type="character" w:styleId="UnresolvedMention">
    <w:name w:val="Unresolved Mention"/>
    <w:basedOn w:val="DefaultParagraphFont"/>
    <w:uiPriority w:val="99"/>
    <w:semiHidden/>
    <w:unhideWhenUsed/>
    <w:rsid w:val="00175BF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3779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7795"/>
    <w:rPr>
      <w:rFonts w:ascii="Consolas" w:eastAsia="Times New Roman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7E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st.ncbi.nlm.nih.gov/Blast.c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rojects/sviewer/?RID=KC3CUN4X114&amp;id=lcl|Query_48931&amp;tracks=%5bkey:sequence_track,name:Sequence,display_name:Sequence,id:STD1,category:Sequence,annots:Sequence,ShowLabel:true%5d%5bkey:gene_model_track,CDSProductFeats:false%5d%5bkey:alignment_track,name:other%20alignments,annots:NG%20Alignments|Refseq%20Alignments|Gnomon%20Alignments|Unnamed,shown:false%5d&amp;v=1494:1567&amp;appname=ncbiblast&amp;link_loc=fromH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ast.ncbi.nlm.nih.gov/Blast.c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projects/sviewer/?RID=1NFYV7KV114&amp;id=lcl|Query_61207&amp;tracks=%5bkey:sequence_track,name:Sequence,display_name:Sequence,id:STD1,category:Sequence,annots:Sequence,ShowLabel:true%5d%5bkey:gene_model_track,CDSProductFeats:false%5d%5bkey:alignment_track,name:other%20alignments,annots:NG%20Alignments|Refseq%20Alignments|Gnomon%20Alignments|Unnamed,shown:false%5d&amp;v=52:566&amp;appname=ncbiblast&amp;link_loc=fromHSP" TargetMode="External"/><Relationship Id="rId10" Type="http://schemas.openxmlformats.org/officeDocument/2006/relationships/hyperlink" Target="https://blast.ncbi.nlm.nih.gov/Blast.cg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cbi.nlm.nih.gov/projects/sviewer/?RID=KC3CUN4X114&amp;id=lcl|Query_48931&amp;tracks=%5bkey:sequence_track,name:Sequence,display_name:Sequence,id:STD1,category:Sequence,annots:Sequence,ShowLabel:true%5d%5bkey:gene_model_track,CDSProductFeats:false%5d%5bkey:alignment_track,name:other%20alignments,annots:NG%20Alignments|Refseq%20Alignments|Gnomon%20Alignments|Unnamed,shown:false%5d&amp;v=1345:1400&amp;appname=ncbiblast&amp;link_loc=fromH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Fedorov, Alexei</dc:creator>
  <cp:keywords/>
  <dc:description/>
  <cp:lastModifiedBy>Fedorov, Alexei</cp:lastModifiedBy>
  <cp:revision>8</cp:revision>
  <dcterms:created xsi:type="dcterms:W3CDTF">2022-09-29T21:30:00Z</dcterms:created>
  <dcterms:modified xsi:type="dcterms:W3CDTF">2022-09-29T23:42:00Z</dcterms:modified>
</cp:coreProperties>
</file>